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82057" w14:textId="77777777" w:rsidR="00362E1E" w:rsidRPr="002668B5" w:rsidRDefault="00362E1E" w:rsidP="00362E1E">
      <w:pPr>
        <w:tabs>
          <w:tab w:val="left" w:pos="1440"/>
        </w:tabs>
        <w:spacing w:line="360" w:lineRule="auto"/>
        <w:jc w:val="both"/>
        <w:rPr>
          <w:rFonts w:ascii="Stencil" w:eastAsia="Arial Narrow" w:hAnsi="Stencil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0CCEC8F" wp14:editId="512529B9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752475" cy="890270"/>
            <wp:effectExtent l="0" t="0" r="9525" b="5080"/>
            <wp:wrapThrough wrapText="bothSides">
              <wp:wrapPolygon edited="0">
                <wp:start x="21600" y="21600"/>
                <wp:lineTo x="21600" y="339"/>
                <wp:lineTo x="273" y="339"/>
                <wp:lineTo x="273" y="21600"/>
                <wp:lineTo x="21600" y="21600"/>
              </wp:wrapPolygon>
            </wp:wrapThrough>
            <wp:docPr id="9" name="Picture 1" descr="C:\Users\tawiah.sam\Desktop\u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iah.sam\Desktop\um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24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668B5">
        <w:rPr>
          <w:rFonts w:ascii="Stencil" w:eastAsia="Arial Narrow" w:hAnsi="Stencil" w:cs="Arial Narrow"/>
          <w:sz w:val="32"/>
          <w:szCs w:val="32"/>
        </w:rPr>
        <w:t>UNIVERSITY OF MINES AND TECHNOLOGY, TARKWA</w:t>
      </w:r>
    </w:p>
    <w:p w14:paraId="588D7F52" w14:textId="38B4B26D" w:rsidR="00362E1E" w:rsidRPr="002668B5" w:rsidRDefault="002D6CCC" w:rsidP="00362E1E">
      <w:pPr>
        <w:spacing w:line="360" w:lineRule="auto"/>
        <w:jc w:val="both"/>
        <w:rPr>
          <w:rFonts w:ascii="Stencil" w:eastAsia="Arial Narrow" w:hAnsi="Stencil" w:cs="Arial Narrow"/>
          <w:b/>
          <w:sz w:val="36"/>
          <w:szCs w:val="36"/>
        </w:rPr>
      </w:pPr>
      <w:sdt>
        <w:sdtPr>
          <w:rPr>
            <w:rFonts w:ascii="Stencil" w:eastAsia="Arial Narrow" w:hAnsi="Stencil" w:cs="Arial Narrow"/>
            <w:sz w:val="32"/>
            <w:szCs w:val="32"/>
          </w:rPr>
          <w:id w:val="1457534289"/>
          <w:placeholder>
            <w:docPart w:val="DefaultPlaceholder_-1854013440"/>
          </w:placeholder>
          <w:showingPlcHdr/>
        </w:sdtPr>
        <w:sdtContent>
          <w:r w:rsidRPr="006D4B26">
            <w:rPr>
              <w:rStyle w:val="PlaceholderText"/>
            </w:rPr>
            <w:t>Click or tap here to enter text.</w:t>
          </w:r>
        </w:sdtContent>
      </w:sdt>
      <w:r>
        <w:rPr>
          <w:rFonts w:ascii="Stencil" w:eastAsia="Arial Narrow" w:hAnsi="Stencil" w:cs="Arial Narrow"/>
          <w:sz w:val="32"/>
          <w:szCs w:val="32"/>
        </w:rPr>
        <w:t xml:space="preserve"> </w:t>
      </w:r>
      <w:r w:rsidR="00362E1E" w:rsidRPr="002668B5">
        <w:rPr>
          <w:rFonts w:ascii="Stencil" w:eastAsia="Arial Narrow" w:hAnsi="Stencil" w:cs="Arial Narrow"/>
          <w:sz w:val="32"/>
          <w:szCs w:val="32"/>
        </w:rPr>
        <w:t>DEPARTMENT</w:t>
      </w:r>
    </w:p>
    <w:p w14:paraId="475A6533" w14:textId="77777777" w:rsidR="00362E1E" w:rsidRDefault="00362E1E" w:rsidP="00362E1E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71E92B64" w14:textId="77777777" w:rsidR="00362E1E" w:rsidRDefault="00362E1E" w:rsidP="00362E1E">
      <w:pPr>
        <w:jc w:val="center"/>
        <w:rPr>
          <w:rFonts w:ascii="Baskerville Old Face" w:eastAsia="Arial Narrow" w:hAnsi="Baskerville Old Face" w:cs="Arial Narrow"/>
          <w:b/>
          <w:sz w:val="22"/>
          <w:szCs w:val="22"/>
        </w:rPr>
      </w:pPr>
    </w:p>
    <w:p w14:paraId="1932A1AD" w14:textId="579B86CC" w:rsidR="00362E1E" w:rsidRPr="00CB49B6" w:rsidRDefault="00362E1E" w:rsidP="00362E1E">
      <w:pPr>
        <w:jc w:val="center"/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CB49B6">
        <w:rPr>
          <w:rFonts w:ascii="Baskerville Old Face" w:eastAsia="Arial Narrow" w:hAnsi="Baskerville Old Face" w:cs="Arial Narrow"/>
          <w:b/>
          <w:sz w:val="24"/>
          <w:szCs w:val="24"/>
        </w:rPr>
        <w:t xml:space="preserve">APPLICATION FOR GHANA CHAMBER OF MINES (GCM) - TERTIARY EDUCATION FUND (TEF) </w:t>
      </w:r>
      <w:r w:rsidR="000853CC">
        <w:rPr>
          <w:rFonts w:ascii="Baskerville Old Face" w:hAnsi="Baskerville Old Face"/>
          <w:b/>
          <w:bCs/>
          <w:color w:val="000000" w:themeColor="text1"/>
          <w:sz w:val="24"/>
          <w:szCs w:val="24"/>
        </w:rPr>
        <w:t>INTERNSHIP</w:t>
      </w:r>
      <w:r w:rsidRPr="00CB49B6">
        <w:rPr>
          <w:rFonts w:ascii="Baskerville Old Face" w:hAnsi="Baskerville Old Face"/>
          <w:b/>
          <w:bCs/>
          <w:color w:val="000000" w:themeColor="text1"/>
          <w:sz w:val="24"/>
          <w:szCs w:val="24"/>
        </w:rPr>
        <w:t xml:space="preserve"> OF FACULTY MEMBERS OF UMaT TO INDUSTRY </w:t>
      </w:r>
    </w:p>
    <w:p w14:paraId="4671378C" w14:textId="06298C85" w:rsidR="00362E1E" w:rsidRPr="00CB49B6" w:rsidRDefault="00362E1E" w:rsidP="00362E1E">
      <w:pPr>
        <w:tabs>
          <w:tab w:val="center" w:pos="5130"/>
          <w:tab w:val="left" w:pos="8715"/>
        </w:tabs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CB49B6">
        <w:rPr>
          <w:rFonts w:ascii="Baskerville Old Face" w:eastAsia="Arial Narrow" w:hAnsi="Baskerville Old Face" w:cs="Arial Narrow"/>
          <w:b/>
          <w:sz w:val="24"/>
          <w:szCs w:val="24"/>
        </w:rPr>
        <w:tab/>
        <w:t>(202</w:t>
      </w:r>
      <w:r w:rsidR="000853CC">
        <w:rPr>
          <w:rFonts w:ascii="Baskerville Old Face" w:eastAsia="Arial Narrow" w:hAnsi="Baskerville Old Face" w:cs="Arial Narrow"/>
          <w:b/>
          <w:sz w:val="24"/>
          <w:szCs w:val="24"/>
        </w:rPr>
        <w:t>1</w:t>
      </w:r>
      <w:r w:rsidRPr="00CB49B6">
        <w:rPr>
          <w:rFonts w:ascii="Baskerville Old Face" w:eastAsia="Arial Narrow" w:hAnsi="Baskerville Old Face" w:cs="Arial Narrow"/>
          <w:b/>
          <w:sz w:val="24"/>
          <w:szCs w:val="24"/>
        </w:rPr>
        <w:t>/202</w:t>
      </w:r>
      <w:r w:rsidR="000853CC">
        <w:rPr>
          <w:rFonts w:ascii="Baskerville Old Face" w:eastAsia="Arial Narrow" w:hAnsi="Baskerville Old Face" w:cs="Arial Narrow"/>
          <w:b/>
          <w:sz w:val="24"/>
          <w:szCs w:val="24"/>
        </w:rPr>
        <w:t>2</w:t>
      </w:r>
      <w:r w:rsidRPr="00CB49B6">
        <w:rPr>
          <w:rFonts w:ascii="Baskerville Old Face" w:eastAsia="Arial Narrow" w:hAnsi="Baskerville Old Face" w:cs="Arial Narrow"/>
          <w:b/>
          <w:sz w:val="24"/>
          <w:szCs w:val="24"/>
        </w:rPr>
        <w:t xml:space="preserve"> ACADEMIC YEAR)</w:t>
      </w:r>
      <w:r w:rsidRPr="00CB49B6">
        <w:rPr>
          <w:rFonts w:ascii="Baskerville Old Face" w:eastAsia="Arial Narrow" w:hAnsi="Baskerville Old Face" w:cs="Arial Narrow"/>
          <w:b/>
          <w:sz w:val="24"/>
          <w:szCs w:val="24"/>
        </w:rPr>
        <w:tab/>
      </w:r>
    </w:p>
    <w:p w14:paraId="006CDD90" w14:textId="77777777" w:rsidR="00362E1E" w:rsidRPr="00CB49B6" w:rsidRDefault="00362E1E" w:rsidP="00362E1E">
      <w:pPr>
        <w:jc w:val="both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</w:p>
    <w:p w14:paraId="6B7C9FC6" w14:textId="600B6E3C" w:rsidR="00362E1E" w:rsidRPr="009F49F1" w:rsidRDefault="00362E1E" w:rsidP="00362E1E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 w:rsidRPr="009F49F1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 xml:space="preserve">Relevant Information/Instruction for the GCM-TEF Application Form for </w:t>
      </w:r>
      <w:r w:rsidR="000853CC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 xml:space="preserve">Internship </w:t>
      </w:r>
      <w:r w:rsidRPr="009F49F1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of Faculty Members of UMaT to Industry</w:t>
      </w:r>
    </w:p>
    <w:p w14:paraId="270A4D31" w14:textId="77777777" w:rsidR="00362E1E" w:rsidRPr="009F49F1" w:rsidRDefault="00362E1E" w:rsidP="00362E1E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</w:p>
    <w:p w14:paraId="51402325" w14:textId="11E915F2" w:rsidR="00362E1E" w:rsidRDefault="00362E1E" w:rsidP="00362E1E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 w:rsidRPr="009F49F1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1.</w:t>
      </w:r>
      <w:r w:rsidRPr="009F49F1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ab/>
        <w:t>Introduction</w:t>
      </w:r>
    </w:p>
    <w:p w14:paraId="35FBA5A7" w14:textId="77777777" w:rsidR="00984201" w:rsidRPr="009F49F1" w:rsidRDefault="00984201" w:rsidP="00362E1E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</w:p>
    <w:p w14:paraId="2491342F" w14:textId="5CEDE409" w:rsidR="00362E1E" w:rsidRDefault="00362E1E" w:rsidP="00362E1E">
      <w:pPr>
        <w:jc w:val="both"/>
        <w:rPr>
          <w:rFonts w:ascii="Arial Narrow" w:hAnsi="Arial Narrow"/>
          <w:bCs/>
          <w:sz w:val="24"/>
          <w:szCs w:val="24"/>
        </w:rPr>
      </w:pP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The objective is to provide </w:t>
      </w:r>
      <w:r w:rsidR="00BC02B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internship</w:t>
      </w:r>
      <w:r w:rsidR="00BC02B8"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placement for Faculty </w:t>
      </w:r>
      <w:r w:rsidR="00BC02B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M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embers in Mining </w:t>
      </w:r>
      <w:r w:rsidR="000853CC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and allied 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firms to strengthen industry-academia linkage for mutual benefit of the industry and the University. The period will be 3-6 weeks per year within the </w:t>
      </w:r>
      <w:r w:rsidR="00853964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l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ecturers</w:t>
      </w:r>
      <w:r w:rsidR="00F46EDE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’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leave period and the Companies’ availability as agreed upon between the </w:t>
      </w:r>
      <w:r w:rsidR="00F46EDE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UMaT GCM</w:t>
      </w:r>
      <w:r w:rsidR="00BC02B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-</w:t>
      </w:r>
      <w:r w:rsidR="00F46EDE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TEF Committee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and the Human Resources Office of the companies. The procedure for the </w:t>
      </w:r>
      <w:r w:rsidR="007E06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internship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will </w:t>
      </w:r>
      <w:r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be initiated by UMaT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="00356F8A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by </w:t>
      </w:r>
      <w:r w:rsidR="00853964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16</w:t>
      </w:r>
      <w:r w:rsidR="00853964" w:rsidRPr="00853964">
        <w:rPr>
          <w:rFonts w:ascii="Arial Narrow" w:eastAsia="Arial Narrow" w:hAnsi="Arial Narrow" w:cs="Arial Narrow"/>
          <w:spacing w:val="1"/>
          <w:w w:val="103"/>
          <w:sz w:val="24"/>
          <w:szCs w:val="24"/>
          <w:vertAlign w:val="superscript"/>
        </w:rPr>
        <w:t>th</w:t>
      </w:r>
      <w:r w:rsidR="00853964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="00E31833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June, 2022.</w:t>
      </w:r>
      <w:r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bookmarkStart w:id="0" w:name="_Hlk49245742"/>
      <w:r w:rsidRPr="001B7783">
        <w:rPr>
          <w:rFonts w:ascii="Arial Narrow" w:hAnsi="Arial Narrow"/>
          <w:bCs/>
          <w:sz w:val="24"/>
          <w:szCs w:val="24"/>
        </w:rPr>
        <w:t>The</w:t>
      </w:r>
      <w:r>
        <w:rPr>
          <w:rFonts w:ascii="Arial Narrow" w:hAnsi="Arial Narrow"/>
          <w:bCs/>
          <w:sz w:val="24"/>
          <w:szCs w:val="24"/>
        </w:rPr>
        <w:t xml:space="preserve"> average</w:t>
      </w:r>
      <w:r w:rsidRPr="001B7783">
        <w:rPr>
          <w:rFonts w:ascii="Arial Narrow" w:hAnsi="Arial Narrow"/>
          <w:bCs/>
          <w:sz w:val="24"/>
          <w:szCs w:val="24"/>
        </w:rPr>
        <w:t xml:space="preserve"> yearly budget for the </w:t>
      </w:r>
      <w:r w:rsidR="00356F8A">
        <w:rPr>
          <w:rFonts w:ascii="Arial Narrow" w:hAnsi="Arial Narrow"/>
          <w:bCs/>
          <w:sz w:val="24"/>
          <w:szCs w:val="24"/>
        </w:rPr>
        <w:t>Internship</w:t>
      </w:r>
      <w:r>
        <w:rPr>
          <w:rFonts w:ascii="Arial Narrow" w:hAnsi="Arial Narrow"/>
          <w:bCs/>
          <w:sz w:val="24"/>
          <w:szCs w:val="24"/>
        </w:rPr>
        <w:t xml:space="preserve"> Programme</w:t>
      </w:r>
      <w:r w:rsidRPr="001B7783">
        <w:rPr>
          <w:rFonts w:ascii="Arial Narrow" w:hAnsi="Arial Narrow"/>
          <w:bCs/>
          <w:sz w:val="24"/>
          <w:szCs w:val="24"/>
        </w:rPr>
        <w:t xml:space="preserve"> shall be the cedi equivalent of $</w:t>
      </w:r>
      <w:r>
        <w:rPr>
          <w:rFonts w:ascii="Arial Narrow" w:hAnsi="Arial Narrow"/>
          <w:bCs/>
          <w:sz w:val="24"/>
          <w:szCs w:val="24"/>
        </w:rPr>
        <w:t>7</w:t>
      </w:r>
      <w:r w:rsidRPr="001B7783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>6</w:t>
      </w:r>
      <w:r w:rsidRPr="001B7783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to cover for transportation and other logistics.</w:t>
      </w:r>
    </w:p>
    <w:p w14:paraId="700E9BF8" w14:textId="51F61945" w:rsidR="00984201" w:rsidRDefault="00984201" w:rsidP="00362E1E">
      <w:pPr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</w:p>
    <w:p w14:paraId="15F8AB78" w14:textId="1C8019D1" w:rsidR="00984201" w:rsidRPr="00984201" w:rsidRDefault="00984201" w:rsidP="00984201">
      <w:pPr>
        <w:jc w:val="both"/>
        <w:rPr>
          <w:rFonts w:ascii="Arial Narrow" w:eastAsia="Arial Narrow" w:hAnsi="Arial Narrow" w:cs="Arial Narrow"/>
          <w:b/>
          <w:bCs/>
          <w:i/>
          <w:spacing w:val="1"/>
          <w:w w:val="103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4"/>
          <w:szCs w:val="24"/>
        </w:rPr>
        <w:t>1</w:t>
      </w:r>
      <w:r w:rsidRPr="00984201">
        <w:rPr>
          <w:rFonts w:ascii="Arial Narrow" w:eastAsia="Arial Narrow" w:hAnsi="Arial Narrow" w:cs="Arial Narrow"/>
          <w:b/>
          <w:bCs/>
          <w:i/>
          <w:spacing w:val="1"/>
          <w:w w:val="103"/>
          <w:sz w:val="24"/>
          <w:szCs w:val="24"/>
        </w:rPr>
        <w:t>.1</w:t>
      </w:r>
      <w:r w:rsidRPr="00984201">
        <w:rPr>
          <w:rFonts w:ascii="Arial Narrow" w:eastAsia="Arial Narrow" w:hAnsi="Arial Narrow" w:cs="Arial Narrow"/>
          <w:b/>
          <w:bCs/>
          <w:i/>
          <w:spacing w:val="1"/>
          <w:w w:val="103"/>
          <w:sz w:val="24"/>
          <w:szCs w:val="24"/>
        </w:rPr>
        <w:tab/>
        <w:t>Eligibility Criteria</w:t>
      </w:r>
    </w:p>
    <w:p w14:paraId="078887CF" w14:textId="7E24E739" w:rsidR="00984201" w:rsidRDefault="00984201" w:rsidP="00984201">
      <w:pPr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</w:p>
    <w:p w14:paraId="614AD749" w14:textId="5EDAD2DA" w:rsidR="002859C8" w:rsidRDefault="002859C8" w:rsidP="002859C8">
      <w:pPr>
        <w:spacing w:after="120"/>
        <w:jc w:val="both"/>
        <w:rPr>
          <w:rFonts w:ascii="Arial Narrow" w:eastAsia="Arial Narrow" w:hAnsi="Arial Narrow" w:cs="Arial Narrow"/>
          <w:bCs/>
          <w:i/>
          <w:spacing w:val="1"/>
          <w:w w:val="103"/>
          <w:sz w:val="24"/>
          <w:szCs w:val="24"/>
        </w:rPr>
      </w:pPr>
      <w:r w:rsidRPr="002859C8">
        <w:rPr>
          <w:rFonts w:ascii="Arial Narrow" w:eastAsia="Arial Narrow" w:hAnsi="Arial Narrow" w:cs="Arial Narrow"/>
          <w:bCs/>
          <w:i/>
          <w:spacing w:val="1"/>
          <w:w w:val="103"/>
          <w:sz w:val="24"/>
          <w:szCs w:val="24"/>
        </w:rPr>
        <w:t xml:space="preserve">To be eligible for the </w:t>
      </w:r>
      <w:r w:rsidR="00F46EDE">
        <w:rPr>
          <w:rFonts w:ascii="Arial Narrow" w:eastAsia="Arial Narrow" w:hAnsi="Arial Narrow" w:cs="Arial Narrow"/>
          <w:bCs/>
          <w:i/>
          <w:spacing w:val="1"/>
          <w:w w:val="103"/>
          <w:sz w:val="24"/>
          <w:szCs w:val="24"/>
        </w:rPr>
        <w:t>Internship</w:t>
      </w:r>
      <w:r w:rsidRPr="002859C8">
        <w:rPr>
          <w:rFonts w:ascii="Arial Narrow" w:eastAsia="Arial Narrow" w:hAnsi="Arial Narrow" w:cs="Arial Narrow"/>
          <w:bCs/>
          <w:i/>
          <w:spacing w:val="1"/>
          <w:w w:val="103"/>
          <w:sz w:val="24"/>
          <w:szCs w:val="24"/>
        </w:rPr>
        <w:t>, an applicant must:</w:t>
      </w:r>
    </w:p>
    <w:p w14:paraId="0F32044F" w14:textId="250EC641" w:rsidR="002859C8" w:rsidRPr="002859C8" w:rsidRDefault="002859C8" w:rsidP="002859C8">
      <w:pPr>
        <w:numPr>
          <w:ilvl w:val="0"/>
          <w:numId w:val="2"/>
        </w:numPr>
        <w:spacing w:after="120"/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Be a Faculty Member </w:t>
      </w:r>
      <w:r w:rsidR="00F46EDE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of UMaT</w:t>
      </w: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,</w:t>
      </w:r>
    </w:p>
    <w:p w14:paraId="0CDBF6B0" w14:textId="0ED6AF84" w:rsidR="002859C8" w:rsidRPr="002859C8" w:rsidRDefault="002859C8" w:rsidP="002859C8">
      <w:pPr>
        <w:numPr>
          <w:ilvl w:val="0"/>
          <w:numId w:val="2"/>
        </w:numPr>
        <w:spacing w:after="120"/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Not have benefitted on two </w:t>
      </w:r>
      <w:r w:rsidR="002360CF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consecutive</w:t>
      </w: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="00355B9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years</w:t>
      </w: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, unless there are no other applicants for the same position, </w:t>
      </w:r>
    </w:p>
    <w:p w14:paraId="6D9362F3" w14:textId="77777777" w:rsidR="002859C8" w:rsidRPr="002859C8" w:rsidRDefault="002859C8" w:rsidP="002859C8">
      <w:pPr>
        <w:numPr>
          <w:ilvl w:val="0"/>
          <w:numId w:val="2"/>
        </w:numPr>
        <w:spacing w:after="120"/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Submit the application form before the deadline, and</w:t>
      </w:r>
    </w:p>
    <w:p w14:paraId="4A47FA24" w14:textId="23E3E083" w:rsidR="002859C8" w:rsidRPr="002859C8" w:rsidRDefault="002859C8" w:rsidP="002859C8">
      <w:pPr>
        <w:numPr>
          <w:ilvl w:val="0"/>
          <w:numId w:val="2"/>
        </w:numPr>
        <w:spacing w:after="120"/>
        <w:jc w:val="both"/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Undertake to comply with principles set out by the Governing Board, UMaT and the </w:t>
      </w:r>
      <w:r w:rsidR="00594D34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Company</w:t>
      </w:r>
      <w:r w:rsidR="00594D34"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regarding the </w:t>
      </w:r>
      <w:r w:rsidR="00594D34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Internship</w:t>
      </w:r>
      <w:r w:rsidR="00594D34"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2859C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Programme.</w:t>
      </w:r>
    </w:p>
    <w:p w14:paraId="1BCEB7C4" w14:textId="50D43569" w:rsidR="00984201" w:rsidRPr="00984201" w:rsidRDefault="00984201" w:rsidP="002859C8">
      <w:pPr>
        <w:spacing w:before="100" w:beforeAutospacing="1" w:after="100" w:afterAutospacing="1"/>
        <w:jc w:val="both"/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  <w:t>1</w:t>
      </w:r>
      <w:r w:rsidRPr="00984201"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  <w:t>.2</w:t>
      </w:r>
      <w:r w:rsidRPr="00984201"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  <w:tab/>
        <w:t xml:space="preserve">Accessing the </w:t>
      </w:r>
      <w:r w:rsidR="002360CF"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  <w:t>Internship</w:t>
      </w:r>
      <w:r w:rsidRPr="00984201">
        <w:rPr>
          <w:rFonts w:ascii="Arial Narrow" w:eastAsia="Arial Narrow" w:hAnsi="Arial Narrow" w:cs="Arial Narrow"/>
          <w:b/>
          <w:spacing w:val="1"/>
          <w:w w:val="103"/>
          <w:sz w:val="24"/>
          <w:szCs w:val="24"/>
        </w:rPr>
        <w:t xml:space="preserve"> Programme</w:t>
      </w:r>
    </w:p>
    <w:bookmarkEnd w:id="0"/>
    <w:p w14:paraId="0C99BC31" w14:textId="35D4D811" w:rsidR="00362E1E" w:rsidRPr="009F49F1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9F49F1">
        <w:rPr>
          <w:rFonts w:ascii="Arial Narrow" w:hAnsi="Arial Narrow"/>
          <w:sz w:val="24"/>
          <w:szCs w:val="24"/>
        </w:rPr>
        <w:t xml:space="preserve">The </w:t>
      </w:r>
      <w:r w:rsidR="00B11F08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UMaT GCM-TEF Committee</w:t>
      </w:r>
      <w:r w:rsidR="00B11F08" w:rsidRPr="009F49F1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9F49F1">
        <w:rPr>
          <w:rFonts w:ascii="Arial Narrow" w:hAnsi="Arial Narrow"/>
          <w:sz w:val="24"/>
          <w:szCs w:val="24"/>
        </w:rPr>
        <w:t xml:space="preserve">will </w:t>
      </w:r>
      <w:r>
        <w:rPr>
          <w:rFonts w:ascii="Arial Narrow" w:hAnsi="Arial Narrow"/>
          <w:sz w:val="24"/>
          <w:szCs w:val="24"/>
        </w:rPr>
        <w:t xml:space="preserve">call for application from interested Faculty for </w:t>
      </w:r>
      <w:r w:rsidR="002360CF">
        <w:rPr>
          <w:rFonts w:ascii="Arial Narrow" w:hAnsi="Arial Narrow"/>
          <w:sz w:val="24"/>
          <w:szCs w:val="24"/>
        </w:rPr>
        <w:t>Internship</w:t>
      </w:r>
      <w:r>
        <w:rPr>
          <w:rFonts w:ascii="Arial Narrow" w:hAnsi="Arial Narrow"/>
          <w:sz w:val="24"/>
          <w:szCs w:val="24"/>
        </w:rPr>
        <w:t xml:space="preserve"> Programme</w:t>
      </w:r>
      <w:r w:rsidR="00594D34">
        <w:rPr>
          <w:rFonts w:ascii="Arial Narrow" w:hAnsi="Arial Narrow"/>
          <w:sz w:val="24"/>
          <w:szCs w:val="24"/>
        </w:rPr>
        <w:t xml:space="preserve"> by</w:t>
      </w:r>
      <w:r w:rsidR="002360CF">
        <w:rPr>
          <w:rFonts w:ascii="Arial Narrow" w:hAnsi="Arial Narrow"/>
          <w:sz w:val="24"/>
          <w:szCs w:val="24"/>
        </w:rPr>
        <w:t xml:space="preserve"> 20</w:t>
      </w:r>
      <w:r w:rsidR="002360CF" w:rsidRPr="002360CF">
        <w:rPr>
          <w:rFonts w:ascii="Arial Narrow" w:hAnsi="Arial Narrow"/>
          <w:sz w:val="24"/>
          <w:szCs w:val="24"/>
          <w:vertAlign w:val="superscript"/>
        </w:rPr>
        <w:t>th</w:t>
      </w:r>
      <w:r w:rsidR="002360CF">
        <w:rPr>
          <w:rFonts w:ascii="Arial Narrow" w:hAnsi="Arial Narrow"/>
          <w:sz w:val="24"/>
          <w:szCs w:val="24"/>
        </w:rPr>
        <w:t xml:space="preserve"> June, 2022</w:t>
      </w:r>
      <w:r w:rsidRPr="009F49F1">
        <w:rPr>
          <w:rFonts w:ascii="Arial Narrow" w:hAnsi="Arial Narrow"/>
          <w:sz w:val="24"/>
          <w:szCs w:val="24"/>
        </w:rPr>
        <w:t>.</w:t>
      </w:r>
    </w:p>
    <w:p w14:paraId="00D562D2" w14:textId="2566B1F9" w:rsidR="00362E1E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9F49F1">
        <w:rPr>
          <w:rFonts w:ascii="Arial Narrow" w:hAnsi="Arial Narrow"/>
          <w:sz w:val="24"/>
          <w:szCs w:val="24"/>
        </w:rPr>
        <w:t xml:space="preserve">Lecturers will complete </w:t>
      </w:r>
      <w:r>
        <w:rPr>
          <w:rFonts w:ascii="Arial Narrow" w:hAnsi="Arial Narrow"/>
          <w:sz w:val="24"/>
          <w:szCs w:val="24"/>
        </w:rPr>
        <w:t xml:space="preserve">the </w:t>
      </w:r>
      <w:r w:rsidRPr="009F49F1">
        <w:rPr>
          <w:rFonts w:ascii="Arial Narrow" w:hAnsi="Arial Narrow"/>
          <w:sz w:val="24"/>
          <w:szCs w:val="24"/>
        </w:rPr>
        <w:t>application form</w:t>
      </w:r>
      <w:r>
        <w:rPr>
          <w:rFonts w:ascii="Arial Narrow" w:hAnsi="Arial Narrow"/>
          <w:sz w:val="24"/>
          <w:szCs w:val="24"/>
        </w:rPr>
        <w:t xml:space="preserve">, indicate preferred </w:t>
      </w:r>
      <w:r w:rsidR="00730512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ompanies and Department/Section</w:t>
      </w:r>
      <w:r w:rsidR="00BC02B8">
        <w:rPr>
          <w:rFonts w:ascii="Arial Narrow" w:hAnsi="Arial Narrow"/>
          <w:sz w:val="24"/>
          <w:szCs w:val="24"/>
        </w:rPr>
        <w:t>/Unit</w:t>
      </w:r>
      <w:r>
        <w:rPr>
          <w:rFonts w:ascii="Arial Narrow" w:hAnsi="Arial Narrow"/>
          <w:sz w:val="24"/>
          <w:szCs w:val="24"/>
        </w:rPr>
        <w:t xml:space="preserve"> of their choice.</w:t>
      </w:r>
    </w:p>
    <w:p w14:paraId="153CBC8D" w14:textId="68114881" w:rsidR="00362E1E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form should be </w:t>
      </w:r>
      <w:r w:rsidRPr="009F49F1">
        <w:rPr>
          <w:rFonts w:ascii="Arial Narrow" w:hAnsi="Arial Narrow"/>
          <w:sz w:val="24"/>
          <w:szCs w:val="24"/>
        </w:rPr>
        <w:t xml:space="preserve">endorsed by </w:t>
      </w:r>
      <w:r w:rsidR="00BC02B8">
        <w:rPr>
          <w:rFonts w:ascii="Arial Narrow" w:hAnsi="Arial Narrow"/>
          <w:sz w:val="24"/>
          <w:szCs w:val="24"/>
        </w:rPr>
        <w:t xml:space="preserve">their respective </w:t>
      </w:r>
      <w:r w:rsidRPr="009F49F1">
        <w:rPr>
          <w:rFonts w:ascii="Arial Narrow" w:hAnsi="Arial Narrow"/>
          <w:sz w:val="24"/>
          <w:szCs w:val="24"/>
        </w:rPr>
        <w:t>Heads of Department</w:t>
      </w:r>
      <w:r>
        <w:rPr>
          <w:rFonts w:ascii="Arial Narrow" w:hAnsi="Arial Narrow"/>
          <w:sz w:val="24"/>
          <w:szCs w:val="24"/>
        </w:rPr>
        <w:t xml:space="preserve"> before submission by </w:t>
      </w:r>
      <w:r w:rsidR="00730512">
        <w:rPr>
          <w:rFonts w:ascii="Arial Narrow" w:hAnsi="Arial Narrow"/>
          <w:sz w:val="24"/>
          <w:szCs w:val="24"/>
        </w:rPr>
        <w:t>12</w:t>
      </w:r>
      <w:r w:rsidR="00730512" w:rsidRPr="00730512">
        <w:rPr>
          <w:rFonts w:ascii="Arial Narrow" w:hAnsi="Arial Narrow"/>
          <w:sz w:val="24"/>
          <w:szCs w:val="24"/>
          <w:vertAlign w:val="superscript"/>
        </w:rPr>
        <w:t>th</w:t>
      </w:r>
      <w:r w:rsidR="00730512">
        <w:rPr>
          <w:rFonts w:ascii="Arial Narrow" w:hAnsi="Arial Narrow"/>
          <w:sz w:val="24"/>
          <w:szCs w:val="24"/>
        </w:rPr>
        <w:t xml:space="preserve"> </w:t>
      </w:r>
      <w:r w:rsidR="002360CF">
        <w:rPr>
          <w:rFonts w:ascii="Arial Narrow" w:hAnsi="Arial Narrow"/>
          <w:sz w:val="24"/>
          <w:szCs w:val="24"/>
        </w:rPr>
        <w:t>July, 2022</w:t>
      </w:r>
      <w:r w:rsidRPr="009F49F1">
        <w:rPr>
          <w:rFonts w:ascii="Arial Narrow" w:hAnsi="Arial Narrow"/>
          <w:sz w:val="24"/>
          <w:szCs w:val="24"/>
        </w:rPr>
        <w:t xml:space="preserve">. </w:t>
      </w:r>
    </w:p>
    <w:p w14:paraId="561A31C8" w14:textId="29390BAC" w:rsidR="00362E1E" w:rsidRPr="009F49F1" w:rsidRDefault="00C443E4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case there is limited number of placements, p</w:t>
      </w:r>
      <w:r w:rsidR="00362E1E" w:rsidRPr="009F49F1">
        <w:rPr>
          <w:rFonts w:ascii="Arial Narrow" w:hAnsi="Arial Narrow"/>
          <w:sz w:val="24"/>
          <w:szCs w:val="24"/>
        </w:rPr>
        <w:t xml:space="preserve">reference will be given to those who have not benefited before </w:t>
      </w:r>
      <w:r w:rsidR="00107C5D">
        <w:rPr>
          <w:rFonts w:ascii="Arial Narrow" w:hAnsi="Arial Narrow"/>
          <w:sz w:val="24"/>
          <w:szCs w:val="24"/>
        </w:rPr>
        <w:t>and</w:t>
      </w:r>
      <w:r w:rsidR="00BC02B8">
        <w:rPr>
          <w:rFonts w:ascii="Arial Narrow" w:hAnsi="Arial Narrow"/>
          <w:sz w:val="24"/>
          <w:szCs w:val="24"/>
        </w:rPr>
        <w:t xml:space="preserve"> also</w:t>
      </w:r>
      <w:r w:rsidR="00107C5D">
        <w:rPr>
          <w:rFonts w:ascii="Arial Narrow" w:hAnsi="Arial Narrow"/>
          <w:sz w:val="24"/>
          <w:szCs w:val="24"/>
        </w:rPr>
        <w:t xml:space="preserve"> lecturers below the Professorial rank</w:t>
      </w:r>
      <w:r w:rsidR="00362E1E" w:rsidRPr="009F49F1">
        <w:rPr>
          <w:rFonts w:ascii="Arial Narrow" w:hAnsi="Arial Narrow"/>
          <w:sz w:val="24"/>
          <w:szCs w:val="24"/>
        </w:rPr>
        <w:t>.</w:t>
      </w:r>
    </w:p>
    <w:p w14:paraId="45F4B2B7" w14:textId="3F523578" w:rsidR="00362E1E" w:rsidRPr="009F49F1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9F49F1">
        <w:rPr>
          <w:rFonts w:ascii="Arial Narrow" w:hAnsi="Arial Narrow"/>
          <w:sz w:val="24"/>
          <w:szCs w:val="24"/>
        </w:rPr>
        <w:t xml:space="preserve">The </w:t>
      </w:r>
      <w:r w:rsidR="00C443E4">
        <w:rPr>
          <w:rFonts w:ascii="Arial Narrow" w:hAnsi="Arial Narrow"/>
          <w:sz w:val="24"/>
          <w:szCs w:val="24"/>
        </w:rPr>
        <w:t xml:space="preserve">UMaT </w:t>
      </w:r>
      <w:r w:rsidR="002360CF">
        <w:rPr>
          <w:rFonts w:ascii="Arial Narrow" w:hAnsi="Arial Narrow"/>
          <w:sz w:val="24"/>
          <w:szCs w:val="24"/>
        </w:rPr>
        <w:t>GCM-TEF Committee</w:t>
      </w:r>
      <w:r w:rsidRPr="009F49F1" w:rsidDel="00FF3FD6">
        <w:rPr>
          <w:rFonts w:ascii="Arial Narrow" w:hAnsi="Arial Narrow"/>
          <w:sz w:val="24"/>
          <w:szCs w:val="24"/>
        </w:rPr>
        <w:t xml:space="preserve"> </w:t>
      </w:r>
      <w:r w:rsidRPr="009F49F1">
        <w:rPr>
          <w:rFonts w:ascii="Arial Narrow" w:hAnsi="Arial Narrow"/>
          <w:sz w:val="24"/>
          <w:szCs w:val="24"/>
        </w:rPr>
        <w:t xml:space="preserve">will make a request for available placements to the </w:t>
      </w:r>
      <w:r>
        <w:rPr>
          <w:rFonts w:ascii="Arial Narrow" w:hAnsi="Arial Narrow"/>
          <w:sz w:val="24"/>
          <w:szCs w:val="24"/>
        </w:rPr>
        <w:t>Governing Board</w:t>
      </w:r>
      <w:r w:rsidRPr="009F49F1">
        <w:rPr>
          <w:rFonts w:ascii="Arial Narrow" w:hAnsi="Arial Narrow"/>
          <w:sz w:val="24"/>
          <w:szCs w:val="24"/>
        </w:rPr>
        <w:t xml:space="preserve"> by </w:t>
      </w:r>
      <w:r w:rsidR="001D634A">
        <w:rPr>
          <w:rFonts w:ascii="Arial Narrow" w:hAnsi="Arial Narrow"/>
          <w:sz w:val="24"/>
          <w:szCs w:val="24"/>
        </w:rPr>
        <w:t>31</w:t>
      </w:r>
      <w:r w:rsidR="001D634A" w:rsidRPr="001D634A">
        <w:rPr>
          <w:rFonts w:ascii="Arial Narrow" w:hAnsi="Arial Narrow"/>
          <w:sz w:val="24"/>
          <w:szCs w:val="24"/>
          <w:vertAlign w:val="superscript"/>
        </w:rPr>
        <w:t>st</w:t>
      </w:r>
      <w:r w:rsidR="001D634A">
        <w:rPr>
          <w:rFonts w:ascii="Arial Narrow" w:hAnsi="Arial Narrow"/>
          <w:sz w:val="24"/>
          <w:szCs w:val="24"/>
        </w:rPr>
        <w:t xml:space="preserve"> </w:t>
      </w:r>
      <w:r w:rsidR="00ED1A31">
        <w:rPr>
          <w:rFonts w:ascii="Arial Narrow" w:hAnsi="Arial Narrow"/>
          <w:sz w:val="24"/>
          <w:szCs w:val="24"/>
        </w:rPr>
        <w:t>July, 2022</w:t>
      </w:r>
      <w:r w:rsidRPr="009F49F1">
        <w:rPr>
          <w:rFonts w:ascii="Arial Narrow" w:hAnsi="Arial Narrow"/>
          <w:sz w:val="24"/>
          <w:szCs w:val="24"/>
        </w:rPr>
        <w:t>.</w:t>
      </w:r>
    </w:p>
    <w:p w14:paraId="5778EB99" w14:textId="4A6293B4" w:rsidR="00362E1E" w:rsidRPr="009F49F1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DC0AF5">
        <w:rPr>
          <w:rFonts w:ascii="Arial Narrow" w:hAnsi="Arial Narrow"/>
          <w:sz w:val="24"/>
          <w:szCs w:val="24"/>
        </w:rPr>
        <w:t xml:space="preserve"> </w:t>
      </w:r>
      <w:r w:rsidRPr="009F49F1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Governing Board</w:t>
      </w:r>
      <w:r w:rsidRPr="009F49F1">
        <w:rPr>
          <w:rFonts w:ascii="Arial Narrow" w:hAnsi="Arial Narrow"/>
          <w:sz w:val="24"/>
          <w:szCs w:val="24"/>
        </w:rPr>
        <w:t xml:space="preserve"> will respond with placement </w:t>
      </w:r>
      <w:r w:rsidR="00AB0603">
        <w:rPr>
          <w:rFonts w:ascii="Arial Narrow" w:hAnsi="Arial Narrow"/>
          <w:sz w:val="24"/>
          <w:szCs w:val="24"/>
        </w:rPr>
        <w:t xml:space="preserve">letters to successful applicants </w:t>
      </w:r>
      <w:r w:rsidRPr="009F49F1">
        <w:rPr>
          <w:rFonts w:ascii="Arial Narrow" w:hAnsi="Arial Narrow"/>
          <w:sz w:val="24"/>
          <w:szCs w:val="24"/>
        </w:rPr>
        <w:t xml:space="preserve">by </w:t>
      </w:r>
      <w:r w:rsidR="001C1836">
        <w:rPr>
          <w:rFonts w:ascii="Arial Narrow" w:hAnsi="Arial Narrow"/>
          <w:sz w:val="24"/>
          <w:szCs w:val="24"/>
        </w:rPr>
        <w:t>15</w:t>
      </w:r>
      <w:r w:rsidR="001C1836" w:rsidRPr="001C1836">
        <w:rPr>
          <w:rFonts w:ascii="Arial Narrow" w:hAnsi="Arial Narrow"/>
          <w:sz w:val="24"/>
          <w:szCs w:val="24"/>
          <w:vertAlign w:val="superscript"/>
        </w:rPr>
        <w:t>th</w:t>
      </w:r>
      <w:r w:rsidR="001C1836">
        <w:rPr>
          <w:rFonts w:ascii="Arial Narrow" w:hAnsi="Arial Narrow"/>
          <w:sz w:val="24"/>
          <w:szCs w:val="24"/>
        </w:rPr>
        <w:t xml:space="preserve"> September, 2022</w:t>
      </w:r>
      <w:r w:rsidRPr="009F49F1">
        <w:rPr>
          <w:rFonts w:ascii="Arial Narrow" w:hAnsi="Arial Narrow"/>
          <w:sz w:val="24"/>
          <w:szCs w:val="24"/>
        </w:rPr>
        <w:t>.</w:t>
      </w:r>
    </w:p>
    <w:p w14:paraId="2318406E" w14:textId="0A2C0E67" w:rsidR="00362E1E" w:rsidRDefault="00694835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Internship</w:t>
      </w:r>
      <w:r w:rsidR="00362E1E" w:rsidRPr="00CB49B6">
        <w:rPr>
          <w:rFonts w:ascii="Arial Narrow" w:hAnsi="Arial Narrow"/>
          <w:sz w:val="24"/>
          <w:szCs w:val="24"/>
        </w:rPr>
        <w:t xml:space="preserve"> period will be </w:t>
      </w:r>
      <w:r w:rsidR="000D72BA">
        <w:rPr>
          <w:rFonts w:ascii="Arial Narrow" w:hAnsi="Arial Narrow"/>
          <w:sz w:val="24"/>
          <w:szCs w:val="24"/>
        </w:rPr>
        <w:t>three</w:t>
      </w:r>
      <w:r w:rsidR="00362E1E" w:rsidRPr="00CB49B6">
        <w:rPr>
          <w:rFonts w:ascii="Arial Narrow" w:hAnsi="Arial Narrow"/>
          <w:sz w:val="24"/>
          <w:szCs w:val="24"/>
        </w:rPr>
        <w:t xml:space="preserve"> to six weeks during the long vacation</w:t>
      </w:r>
      <w:r w:rsidR="00B93F53">
        <w:rPr>
          <w:rFonts w:ascii="Arial Narrow" w:hAnsi="Arial Narrow"/>
          <w:sz w:val="24"/>
          <w:szCs w:val="24"/>
        </w:rPr>
        <w:t>.</w:t>
      </w:r>
    </w:p>
    <w:p w14:paraId="746C7F65" w14:textId="2B79E13A" w:rsidR="00362E1E" w:rsidRDefault="00362E1E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The Host Company will take care of the Lecturers’ transportation, accommodation, feeding and other logistics</w:t>
      </w:r>
      <w:r w:rsidR="00917896">
        <w:rPr>
          <w:rFonts w:ascii="Arial Narrow" w:hAnsi="Arial Narrow"/>
          <w:sz w:val="24"/>
          <w:szCs w:val="24"/>
        </w:rPr>
        <w:t xml:space="preserve"> within the company</w:t>
      </w:r>
      <w:r w:rsidR="00A35185">
        <w:rPr>
          <w:rFonts w:ascii="Arial Narrow" w:hAnsi="Arial Narrow"/>
          <w:sz w:val="24"/>
          <w:szCs w:val="24"/>
        </w:rPr>
        <w:t xml:space="preserve"> while UMaT takes care of transportation to and from the </w:t>
      </w:r>
      <w:r w:rsidR="002D4A1B">
        <w:rPr>
          <w:rFonts w:ascii="Arial Narrow" w:hAnsi="Arial Narrow"/>
          <w:sz w:val="24"/>
          <w:szCs w:val="24"/>
        </w:rPr>
        <w:t>H</w:t>
      </w:r>
      <w:r w:rsidR="00A35185">
        <w:rPr>
          <w:rFonts w:ascii="Arial Narrow" w:hAnsi="Arial Narrow"/>
          <w:sz w:val="24"/>
          <w:szCs w:val="24"/>
        </w:rPr>
        <w:t xml:space="preserve">ost </w:t>
      </w:r>
      <w:r w:rsidR="002D4A1B">
        <w:rPr>
          <w:rFonts w:ascii="Arial Narrow" w:hAnsi="Arial Narrow"/>
          <w:sz w:val="24"/>
          <w:szCs w:val="24"/>
        </w:rPr>
        <w:t>C</w:t>
      </w:r>
      <w:r w:rsidR="00A35185">
        <w:rPr>
          <w:rFonts w:ascii="Arial Narrow" w:hAnsi="Arial Narrow"/>
          <w:sz w:val="24"/>
          <w:szCs w:val="24"/>
        </w:rPr>
        <w:t>ompany</w:t>
      </w:r>
      <w:r>
        <w:rPr>
          <w:rFonts w:ascii="Arial Narrow" w:hAnsi="Arial Narrow"/>
          <w:sz w:val="24"/>
          <w:szCs w:val="24"/>
        </w:rPr>
        <w:t>.</w:t>
      </w:r>
    </w:p>
    <w:p w14:paraId="016031D1" w14:textId="1ED8F166" w:rsidR="00362E1E" w:rsidRPr="00F0202E" w:rsidRDefault="005E15D7" w:rsidP="002859C8">
      <w:pPr>
        <w:pStyle w:val="ListParagraph"/>
        <w:numPr>
          <w:ilvl w:val="0"/>
          <w:numId w:val="1"/>
        </w:numPr>
        <w:spacing w:after="120" w:line="259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U</w:t>
      </w:r>
      <w:r w:rsidRPr="00493AD9">
        <w:rPr>
          <w:rFonts w:ascii="Arial Narrow" w:hAnsi="Arial Narrow"/>
          <w:bCs/>
          <w:color w:val="000000" w:themeColor="text1"/>
          <w:sz w:val="24"/>
          <w:szCs w:val="24"/>
        </w:rPr>
        <w:t xml:space="preserve">pon successful completion of the 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internship, </w:t>
      </w:r>
      <w:r w:rsidR="00362E1E" w:rsidRPr="00493AD9">
        <w:rPr>
          <w:rFonts w:ascii="Arial Narrow" w:hAnsi="Arial Narrow"/>
          <w:bCs/>
          <w:color w:val="000000" w:themeColor="text1"/>
          <w:sz w:val="24"/>
          <w:szCs w:val="24"/>
        </w:rPr>
        <w:t xml:space="preserve">Lecturers will </w:t>
      </w:r>
      <w:r w:rsidR="002D4A1B">
        <w:rPr>
          <w:rFonts w:ascii="Arial Narrow" w:hAnsi="Arial Narrow"/>
          <w:bCs/>
          <w:color w:val="000000" w:themeColor="text1"/>
          <w:sz w:val="24"/>
          <w:szCs w:val="24"/>
        </w:rPr>
        <w:t xml:space="preserve">present a report </w:t>
      </w:r>
      <w:r w:rsidR="00C22F32">
        <w:rPr>
          <w:rFonts w:ascii="Arial Narrow" w:hAnsi="Arial Narrow"/>
          <w:bCs/>
          <w:color w:val="000000" w:themeColor="text1"/>
          <w:sz w:val="24"/>
          <w:szCs w:val="24"/>
        </w:rPr>
        <w:t xml:space="preserve">and </w:t>
      </w:r>
      <w:r w:rsidR="002D4A1B">
        <w:rPr>
          <w:rFonts w:ascii="Arial Narrow" w:hAnsi="Arial Narrow"/>
          <w:bCs/>
          <w:color w:val="000000" w:themeColor="text1"/>
          <w:sz w:val="24"/>
          <w:szCs w:val="24"/>
        </w:rPr>
        <w:t xml:space="preserve">also </w:t>
      </w:r>
      <w:r w:rsidR="00362E1E" w:rsidRPr="00493AD9">
        <w:rPr>
          <w:rFonts w:ascii="Arial Narrow" w:hAnsi="Arial Narrow"/>
          <w:bCs/>
          <w:color w:val="000000" w:themeColor="text1"/>
          <w:sz w:val="24"/>
          <w:szCs w:val="24"/>
        </w:rPr>
        <w:t>deliver a seminar</w:t>
      </w:r>
      <w:r w:rsidR="002D4A1B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C22F32">
        <w:rPr>
          <w:rFonts w:ascii="Arial Narrow" w:hAnsi="Arial Narrow"/>
          <w:bCs/>
          <w:color w:val="000000" w:themeColor="text1"/>
          <w:sz w:val="24"/>
          <w:szCs w:val="24"/>
        </w:rPr>
        <w:t xml:space="preserve">to the Company and to </w:t>
      </w:r>
      <w:r w:rsidR="002D4A1B">
        <w:rPr>
          <w:rFonts w:ascii="Arial Narrow" w:hAnsi="Arial Narrow"/>
          <w:bCs/>
          <w:color w:val="000000" w:themeColor="text1"/>
          <w:sz w:val="24"/>
          <w:szCs w:val="24"/>
        </w:rPr>
        <w:t>UMaT</w:t>
      </w:r>
      <w:r w:rsidR="00362E1E" w:rsidRPr="00493AD9">
        <w:rPr>
          <w:rFonts w:ascii="Arial Narrow" w:hAnsi="Arial Narrow"/>
          <w:bCs/>
          <w:color w:val="000000" w:themeColor="text1"/>
          <w:sz w:val="24"/>
          <w:szCs w:val="24"/>
        </w:rPr>
        <w:t xml:space="preserve">. </w:t>
      </w:r>
    </w:p>
    <w:p w14:paraId="6263D699" w14:textId="77777777" w:rsidR="00362E1E" w:rsidRPr="00CB49B6" w:rsidRDefault="00362E1E" w:rsidP="00362E1E">
      <w:pPr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</w:p>
    <w:p w14:paraId="2B2C83DA" w14:textId="77777777" w:rsidR="00362E1E" w:rsidRPr="00CB49B6" w:rsidRDefault="00362E1E" w:rsidP="00362E1E">
      <w:pPr>
        <w:rPr>
          <w:rFonts w:ascii="Arial Narrow" w:eastAsia="Arial Narrow" w:hAnsi="Arial Narrow" w:cs="Arial Narrow"/>
          <w:spacing w:val="1"/>
          <w:w w:val="103"/>
          <w:sz w:val="24"/>
          <w:szCs w:val="24"/>
        </w:rPr>
      </w:pPr>
    </w:p>
    <w:p w14:paraId="65CB0016" w14:textId="77777777" w:rsidR="00362E1E" w:rsidRPr="00D11F3C" w:rsidRDefault="00362E1E" w:rsidP="00362E1E">
      <w:pPr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br w:type="page"/>
      </w:r>
    </w:p>
    <w:p w14:paraId="37CF272E" w14:textId="6C6B89A3" w:rsidR="00362E1E" w:rsidRDefault="00126D1A" w:rsidP="00362E1E">
      <w:pPr>
        <w:shd w:val="clear" w:color="auto" w:fill="FFFFFF" w:themeFill="background1"/>
        <w:spacing w:before="42"/>
        <w:jc w:val="center"/>
        <w:rPr>
          <w:rFonts w:ascii="Arial Narrow" w:eastAsia="Arial Narrow" w:hAnsi="Arial Narrow" w:cs="Arial Narrow"/>
          <w:b/>
          <w:i/>
          <w:spacing w:val="1"/>
          <w:w w:val="103"/>
          <w:sz w:val="24"/>
          <w:szCs w:val="24"/>
          <w:u w:val="single" w:color="000000"/>
        </w:rPr>
      </w:pPr>
      <w:r>
        <w:rPr>
          <w:rFonts w:ascii="Arial Narrow" w:eastAsia="Arial Narrow" w:hAnsi="Arial Narrow" w:cs="Arial Narrow"/>
          <w:b/>
          <w:i/>
          <w:spacing w:val="1"/>
          <w:w w:val="103"/>
          <w:sz w:val="24"/>
          <w:szCs w:val="24"/>
          <w:u w:val="single" w:color="000000"/>
        </w:rPr>
        <w:lastRenderedPageBreak/>
        <w:t>INTERNSHIP</w:t>
      </w:r>
      <w:r w:rsidR="00362E1E">
        <w:rPr>
          <w:rFonts w:ascii="Arial Narrow" w:eastAsia="Arial Narrow" w:hAnsi="Arial Narrow" w:cs="Arial Narrow"/>
          <w:b/>
          <w:i/>
          <w:spacing w:val="1"/>
          <w:w w:val="103"/>
          <w:sz w:val="24"/>
          <w:szCs w:val="24"/>
          <w:u w:val="single" w:color="000000"/>
        </w:rPr>
        <w:t xml:space="preserve"> OF FACULTY MEMBERS OF UMaT TO INDUSTRY FORM </w:t>
      </w:r>
    </w:p>
    <w:p w14:paraId="211EEBBA" w14:textId="77777777" w:rsidR="00362E1E" w:rsidRDefault="00362E1E" w:rsidP="00362E1E">
      <w:pPr>
        <w:spacing w:before="30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C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o</w:t>
      </w: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m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plet</w:t>
      </w:r>
      <w:r w:rsidRPr="00C81457">
        <w:rPr>
          <w:rFonts w:ascii="Arial Narrow" w:eastAsia="Arial Narrow" w:hAnsi="Arial Narrow" w:cs="Arial Narrow"/>
          <w:i/>
          <w:w w:val="103"/>
          <w:sz w:val="24"/>
          <w:szCs w:val="24"/>
          <w:u w:val="single" w:color="000000"/>
        </w:rPr>
        <w:t>e</w:t>
      </w: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 xml:space="preserve"> 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al</w:t>
      </w:r>
      <w:r w:rsidRPr="00C81457">
        <w:rPr>
          <w:rFonts w:ascii="Arial Narrow" w:eastAsia="Arial Narrow" w:hAnsi="Arial Narrow" w:cs="Arial Narrow"/>
          <w:i/>
          <w:w w:val="103"/>
          <w:sz w:val="24"/>
          <w:szCs w:val="24"/>
          <w:u w:val="single" w:color="000000"/>
        </w:rPr>
        <w:t>l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the required sections in the form</w:t>
      </w:r>
      <w:r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.</w:t>
      </w:r>
      <w:r w:rsidRPr="007A229C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Use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 xml:space="preserve"> “N/A” for fields that do not apply to you.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No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e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ha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incomplete app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lic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a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ti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o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ns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w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 xml:space="preserve">ill 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no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b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e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p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r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ocesse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d</w:t>
      </w:r>
    </w:p>
    <w:p w14:paraId="3A45F425" w14:textId="77777777" w:rsidR="00362E1E" w:rsidRPr="003B395B" w:rsidRDefault="00362E1E" w:rsidP="00362E1E">
      <w:pPr>
        <w:shd w:val="clear" w:color="auto" w:fill="FFFFFF" w:themeFill="background1"/>
        <w:spacing w:before="42"/>
        <w:rPr>
          <w:rFonts w:ascii="Arial Narrow" w:hAnsi="Arial Narrow"/>
        </w:rPr>
      </w:pPr>
    </w:p>
    <w:p w14:paraId="1D1A093D" w14:textId="77777777" w:rsidR="00362E1E" w:rsidRPr="00CB49B6" w:rsidRDefault="00362E1E" w:rsidP="00362E1E">
      <w:pPr>
        <w:spacing w:before="30"/>
        <w:jc w:val="center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CB49B6"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SECTION A – APPLICANT’S BACKGROUND INFORMATION</w:t>
      </w:r>
    </w:p>
    <w:p w14:paraId="0AE11B84" w14:textId="77777777" w:rsidR="00362E1E" w:rsidRDefault="00362E1E" w:rsidP="00362E1E">
      <w:pPr>
        <w:spacing w:before="30"/>
        <w:jc w:val="both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</w:p>
    <w:tbl>
      <w:tblPr>
        <w:tblW w:w="999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362E1E" w:rsidRPr="001D51B6" w14:paraId="5F1B65FA" w14:textId="77777777" w:rsidTr="00B206B1">
        <w:trPr>
          <w:trHeight w:val="20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52B7F" w14:textId="56B2BDCC" w:rsidR="00362E1E" w:rsidRPr="001D51B6" w:rsidRDefault="00362E1E" w:rsidP="00493AD9">
            <w:pPr>
              <w:spacing w:before="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1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1D51B6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ul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Pr="001D51B6">
              <w:rPr>
                <w:rFonts w:ascii="Arial Narrow" w:eastAsia="Arial Narrow" w:hAnsi="Arial Narrow" w:cs="Arial Narrow"/>
                <w:spacing w:val="11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na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 w:rsidRPr="001D51B6">
              <w:rPr>
                <w:rFonts w:ascii="Arial Narrow" w:eastAsia="Arial Narrow" w:hAnsi="Arial Narrow" w:cs="Arial Narrow"/>
                <w:spacing w:val="16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a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1D51B6">
              <w:rPr>
                <w:rFonts w:ascii="Arial Narrow" w:eastAsia="Arial Narrow" w:hAnsi="Arial Narrow" w:cs="Arial Narrow"/>
                <w:spacing w:val="8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s registered in this University</w:t>
            </w:r>
            <w:r w:rsidR="00E73E15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14:paraId="77D26FE4" w14:textId="65C7D024" w:rsidR="00362E1E" w:rsidRPr="001D51B6" w:rsidRDefault="00362E1E" w:rsidP="00B206B1">
            <w:pPr>
              <w:spacing w:before="6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Su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rna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735307553"/>
                <w:placeholder>
                  <w:docPart w:val="81F49642FC1143D18C18397CF6970EB3"/>
                </w:placeholder>
                <w:showingPlcHdr/>
              </w:sdtPr>
              <w:sdtEndPr/>
              <w:sdtContent>
                <w:bookmarkStart w:id="1" w:name="_GoBack"/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  <w:bookmarkEnd w:id="1"/>
              </w:sdtContent>
            </w:sdt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O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the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 w:rsidRPr="001D51B6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N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</w:t>
            </w:r>
            <w:r w:rsidRPr="001D51B6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e(s)</w:t>
            </w:r>
            <w:r w:rsidRPr="001D51B6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-220446513"/>
                <w:placeholder>
                  <w:docPart w:val="21AAC3734D69444F95C970C502F6744E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62E1E" w:rsidRPr="001D51B6" w14:paraId="26A13474" w14:textId="77777777" w:rsidTr="00B206B1">
        <w:trPr>
          <w:trHeight w:val="53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4143E" w14:textId="4F01B858" w:rsidR="00362E1E" w:rsidRPr="001D51B6" w:rsidRDefault="00362E1E" w:rsidP="00BC02B8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2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Staff Number: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334457294"/>
                <w:placeholder>
                  <w:docPart w:val="7E5F99F9C31B4D3ABFFA041F34F7AC5A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961FF" w14:textId="16445958" w:rsidR="00362E1E" w:rsidRPr="001D51B6" w:rsidRDefault="00362E1E" w:rsidP="00493AD9">
            <w:pPr>
              <w:spacing w:before="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3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  <w:r w:rsidRPr="001D51B6">
              <w:rPr>
                <w:rFonts w:ascii="Arial Narrow" w:eastAsia="Arial Narrow" w:hAnsi="Arial Narrow" w:cs="Arial Narrow"/>
                <w:spacing w:val="7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G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ende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  <w:sz w:val="22"/>
                <w:szCs w:val="22"/>
              </w:rPr>
              <w:t xml:space="preserve">:     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-10928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B1">
                  <w:rPr>
                    <w:rFonts w:ascii="MS Gothic" w:eastAsia="MS Gothic" w:hAnsi="MS Gothic" w:cs="Arial Narrow" w:hint="eastAsia"/>
                    <w:spacing w:val="1"/>
                    <w:w w:val="103"/>
                    <w:sz w:val="22"/>
                    <w:szCs w:val="22"/>
                  </w:rPr>
                  <w:t>☐</w:t>
                </w:r>
              </w:sdtContent>
            </w:sdt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ale                 </w:t>
            </w:r>
            <w:r w:rsidR="00BC02B8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-21438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B1">
                  <w:rPr>
                    <w:rFonts w:ascii="MS Gothic" w:eastAsia="MS Gothic" w:hAnsi="MS Gothic" w:cs="Arial Narrow" w:hint="eastAsia"/>
                    <w:spacing w:val="1"/>
                    <w:w w:val="103"/>
                    <w:sz w:val="22"/>
                    <w:szCs w:val="22"/>
                  </w:rPr>
                  <w:t>☐</w:t>
                </w:r>
              </w:sdtContent>
            </w:sdt>
            <w:r w:rsidRPr="001D51B6">
              <w:rPr>
                <w:rFonts w:ascii="Arial Narrow" w:hAnsi="Arial Narrow" w:cs="GillSans"/>
                <w:color w:val="231F20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F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e</w:t>
            </w:r>
            <w:r w:rsidRPr="001D51B6">
              <w:rPr>
                <w:rFonts w:ascii="Arial Narrow" w:eastAsia="Arial Narrow" w:hAnsi="Arial Narrow" w:cs="Arial Narrow"/>
                <w:spacing w:val="2"/>
                <w:w w:val="103"/>
                <w:sz w:val="22"/>
                <w:szCs w:val="22"/>
              </w:rPr>
              <w:t>m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ale</w:t>
            </w:r>
          </w:p>
        </w:tc>
      </w:tr>
      <w:tr w:rsidR="00BC02B8" w:rsidRPr="001D51B6" w14:paraId="4697A80E" w14:textId="77777777" w:rsidTr="00B206B1">
        <w:trPr>
          <w:trHeight w:val="20"/>
        </w:trPr>
        <w:tc>
          <w:tcPr>
            <w:tcW w:w="4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06CC83" w14:textId="61620E88" w:rsidR="00BC02B8" w:rsidRDefault="00BC02B8" w:rsidP="00BC02B8">
            <w:p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4. Department and Faculty/School:</w:t>
            </w:r>
          </w:p>
          <w:sdt>
            <w:sdtP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id w:val="1160815399"/>
              <w:placeholder>
                <w:docPart w:val="CF1EEDB55B5244CCA15D91C37F594CE4"/>
              </w:placeholder>
              <w:showingPlcHdr/>
            </w:sdtPr>
            <w:sdtEndPr/>
            <w:sdtContent>
              <w:p w14:paraId="10D54C2F" w14:textId="43EF49AC" w:rsidR="00BC02B8" w:rsidRDefault="00B206B1" w:rsidP="00BC02B8">
                <w:pPr>
                  <w:rPr>
                    <w:rFonts w:ascii="Arial Narrow" w:eastAsia="Arial Narrow" w:hAnsi="Arial Narrow" w:cs="Arial Narrow"/>
                    <w:spacing w:val="1"/>
                    <w:sz w:val="22"/>
                    <w:szCs w:val="22"/>
                  </w:rPr>
                </w:pPr>
                <w:r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D86B42" w14:textId="1197225C" w:rsidR="00BC02B8" w:rsidRPr="001D51B6" w:rsidRDefault="00BC02B8" w:rsidP="00BC02B8">
            <w:pPr>
              <w:spacing w:line="276" w:lineRule="auto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BC02B8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5. Campus:    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18657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B1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BC02B8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Tarkwa     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BC02B8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410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B1">
                  <w:rPr>
                    <w:rFonts w:ascii="MS Gothic" w:eastAsia="MS Gothic" w:hAnsi="MS Gothic" w:cs="Arial Narrow" w:hint="eastAsia"/>
                    <w:spacing w:val="1"/>
                    <w:sz w:val="22"/>
                    <w:szCs w:val="22"/>
                  </w:rPr>
                  <w:t>☐</w:t>
                </w:r>
              </w:sdtContent>
            </w:sdt>
            <w:r w:rsidRPr="00BC02B8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Essikado</w:t>
            </w:r>
          </w:p>
        </w:tc>
      </w:tr>
      <w:tr w:rsidR="00BC02B8" w:rsidRPr="001D51B6" w14:paraId="65C1D631" w14:textId="77777777" w:rsidTr="00B206B1">
        <w:trPr>
          <w:trHeight w:val="20"/>
        </w:trPr>
        <w:tc>
          <w:tcPr>
            <w:tcW w:w="4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8430" w14:textId="77777777" w:rsidR="00BC02B8" w:rsidRDefault="00BC02B8" w:rsidP="00BC02B8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31322" w14:textId="4BF441FB" w:rsidR="00BC02B8" w:rsidRDefault="00BC02B8" w:rsidP="00BC02B8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BC02B8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6. Rank:</w:t>
            </w:r>
            <w:sdt>
              <w:sdtPr>
                <w:rPr>
                  <w:rFonts w:ascii="Arial Narrow" w:eastAsia="Arial Narrow" w:hAnsi="Arial Narrow" w:cs="Arial Narrow"/>
                  <w:spacing w:val="1"/>
                  <w:sz w:val="22"/>
                  <w:szCs w:val="22"/>
                </w:rPr>
                <w:id w:val="-899680952"/>
                <w:placeholder>
                  <w:docPart w:val="990D1D9A8657445FAC25CBCC28EE7DA1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62E1E" w:rsidRPr="001D51B6" w14:paraId="24A09219" w14:textId="77777777" w:rsidTr="00B206B1">
        <w:trPr>
          <w:trHeight w:val="2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6FC33" w14:textId="6E3C8A9C" w:rsidR="00362E1E" w:rsidRDefault="00362E1E" w:rsidP="00BC02B8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6.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Phone</w:t>
            </w:r>
            <w:r w:rsidRPr="001D51B6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Number: </w:t>
            </w:r>
            <w:sdt>
              <w:sdtPr>
                <w:rPr>
                  <w:rFonts w:ascii="Arial Narrow" w:eastAsia="Arial Narrow" w:hAnsi="Arial Narrow" w:cs="Arial Narrow"/>
                  <w:spacing w:val="1"/>
                  <w:w w:val="103"/>
                  <w:sz w:val="22"/>
                  <w:szCs w:val="22"/>
                </w:rPr>
                <w:id w:val="-242414966"/>
                <w:placeholder>
                  <w:docPart w:val="D3804E93D3924F8BBE6D398DDBC24A89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60592" w14:textId="65388DB6" w:rsidR="00362E1E" w:rsidRDefault="00362E1E" w:rsidP="00493AD9">
            <w:pPr>
              <w:spacing w:before="20"/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7.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E-mail</w:t>
            </w:r>
            <w:r w:rsidRPr="001D51B6">
              <w:rPr>
                <w:rFonts w:ascii="Arial Narrow" w:eastAsia="Arial Narrow" w:hAnsi="Arial Narrow" w:cs="Arial Narrow"/>
                <w:spacing w:val="15"/>
                <w:sz w:val="22"/>
                <w:szCs w:val="22"/>
              </w:rPr>
              <w:t xml:space="preserve"> 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Add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r</w:t>
            </w:r>
            <w:r w:rsidRPr="001D51B6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1D51B6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1D51B6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1D51B6">
              <w:rPr>
                <w:rFonts w:ascii="Arial Narrow" w:eastAsia="Arial Narrow" w:hAnsi="Arial Narrow" w:cs="Arial Narrow"/>
                <w:w w:val="103"/>
                <w:sz w:val="22"/>
                <w:szCs w:val="22"/>
              </w:rPr>
              <w:t>:</w:t>
            </w:r>
            <w:sdt>
              <w:sdtPr>
                <w:rPr>
                  <w:rFonts w:ascii="Arial Narrow" w:eastAsia="Arial Narrow" w:hAnsi="Arial Narrow" w:cs="Arial Narrow"/>
                  <w:w w:val="103"/>
                  <w:sz w:val="22"/>
                  <w:szCs w:val="22"/>
                </w:rPr>
                <w:id w:val="249634580"/>
                <w:placeholder>
                  <w:docPart w:val="424EF31FFFBA45DF856CCF53D2744A07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62E1E" w:rsidRPr="001D51B6" w14:paraId="62C8BFD3" w14:textId="77777777" w:rsidTr="00B206B1">
        <w:trPr>
          <w:trHeight w:val="645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9DAD" w14:textId="77777777" w:rsidR="00362E1E" w:rsidRPr="009B7531" w:rsidRDefault="00362E1E" w:rsidP="00BC02B8">
            <w:pP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8. </w:t>
            </w:r>
            <w:r w:rsidRPr="009B7531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Area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>(s)</w:t>
            </w:r>
            <w:r w:rsidRPr="009B7531">
              <w:rPr>
                <w:rFonts w:ascii="Arial Narrow" w:eastAsia="Arial Narrow" w:hAnsi="Arial Narrow" w:cs="Arial Narrow"/>
                <w:spacing w:val="1"/>
                <w:w w:val="103"/>
                <w:sz w:val="22"/>
                <w:szCs w:val="22"/>
              </w:rPr>
              <w:t xml:space="preserve"> of Specialisation:</w:t>
            </w:r>
          </w:p>
          <w:p w14:paraId="21DAD276" w14:textId="4238D7FA" w:rsidR="00362E1E" w:rsidRPr="001D51B6" w:rsidRDefault="00362E1E" w:rsidP="00BC02B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2"/>
                  <w:sz w:val="22"/>
                  <w:szCs w:val="22"/>
                </w:rPr>
                <w:id w:val="1033762877"/>
                <w:placeholder>
                  <w:docPart w:val="1925CDB92F994D17BFF94258F58AC1F3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62E1E" w:rsidRPr="001D51B6" w14:paraId="33601626" w14:textId="77777777" w:rsidTr="00B206B1">
        <w:trPr>
          <w:trHeight w:val="2364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3DC04" w14:textId="2383347F" w:rsidR="00362E1E" w:rsidRDefault="00362E1E" w:rsidP="00BC02B8">
            <w:pPr>
              <w:spacing w:line="276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9.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Prefer</w:t>
            </w:r>
            <w:r w:rsidR="00C25172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red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Compan</w:t>
            </w:r>
            <w:r w:rsidR="00C25172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and </w:t>
            </w:r>
            <w:r w:rsidR="00BC02B8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Department/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Section</w:t>
            </w:r>
            <w:r w:rsidR="003C49F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/Unit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:</w:t>
            </w:r>
            <w:r w:rsidR="00C25172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id w:val="-160933340"/>
              <w:placeholder>
                <w:docPart w:val="ED2E5899DC9C4C0EAE1D0F0700BA81BA"/>
              </w:placeholder>
              <w:showingPlcHdr/>
            </w:sdtPr>
            <w:sdtEndPr/>
            <w:sdtContent>
              <w:p w14:paraId="726F69D8" w14:textId="73B43027" w:rsidR="00BC02B8" w:rsidRDefault="00B206B1" w:rsidP="00BC02B8">
                <w:pPr>
                  <w:spacing w:line="276" w:lineRule="auto"/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</w:pPr>
                <w:r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3690"/>
              <w:gridCol w:w="4217"/>
            </w:tblGrid>
            <w:tr w:rsidR="0013234A" w14:paraId="3A3302CE" w14:textId="77777777" w:rsidTr="00B206B1">
              <w:tc>
                <w:tcPr>
                  <w:tcW w:w="2061" w:type="dxa"/>
                  <w:vAlign w:val="center"/>
                </w:tcPr>
                <w:p w14:paraId="31530913" w14:textId="17529E4C" w:rsidR="0013234A" w:rsidRDefault="0013234A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Choice</w:t>
                  </w:r>
                </w:p>
              </w:tc>
              <w:tc>
                <w:tcPr>
                  <w:tcW w:w="3690" w:type="dxa"/>
                  <w:vAlign w:val="center"/>
                </w:tcPr>
                <w:p w14:paraId="598FDFF3" w14:textId="0A6926EC" w:rsidR="0013234A" w:rsidRDefault="0013234A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4217" w:type="dxa"/>
                  <w:vAlign w:val="center"/>
                </w:tcPr>
                <w:p w14:paraId="7F8F5EC1" w14:textId="3B19EDF4" w:rsidR="0013234A" w:rsidRDefault="00BC02B8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Department/</w:t>
                  </w:r>
                  <w:r w:rsidR="0013234A"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Section/Unit</w:t>
                  </w:r>
                </w:p>
              </w:tc>
            </w:tr>
            <w:tr w:rsidR="0013234A" w14:paraId="5EF6B471" w14:textId="77777777" w:rsidTr="00B206B1">
              <w:tc>
                <w:tcPr>
                  <w:tcW w:w="2061" w:type="dxa"/>
                  <w:vAlign w:val="center"/>
                </w:tcPr>
                <w:p w14:paraId="51FF79DE" w14:textId="1C3BC9CF" w:rsidR="0013234A" w:rsidRDefault="000640D7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1</w:t>
                  </w:r>
                  <w:r w:rsidRPr="000640D7"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  <w:vertAlign w:val="superscript"/>
                    </w:rPr>
                    <w:t>st</w:t>
                  </w:r>
                </w:p>
              </w:tc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-583537260"/>
                  <w:placeholder>
                    <w:docPart w:val="8A3FAD7A848A44B89A06F774AF094D8F"/>
                  </w:placeholder>
                  <w:showingPlcHdr/>
                </w:sdtPr>
                <w:sdtEndPr/>
                <w:sdtContent>
                  <w:tc>
                    <w:tcPr>
                      <w:tcW w:w="3690" w:type="dxa"/>
                    </w:tcPr>
                    <w:p w14:paraId="50F31C1A" w14:textId="216E2A2B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-418169446"/>
                  <w:placeholder>
                    <w:docPart w:val="15A2E66D449B464BAD018DEC6721B463"/>
                  </w:placeholder>
                  <w:showingPlcHdr/>
                </w:sdtPr>
                <w:sdtEndPr/>
                <w:sdtContent>
                  <w:tc>
                    <w:tcPr>
                      <w:tcW w:w="4217" w:type="dxa"/>
                    </w:tcPr>
                    <w:p w14:paraId="198A0536" w14:textId="59278551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3234A" w14:paraId="2313CB8C" w14:textId="77777777" w:rsidTr="00B206B1">
              <w:tc>
                <w:tcPr>
                  <w:tcW w:w="2061" w:type="dxa"/>
                  <w:vAlign w:val="center"/>
                </w:tcPr>
                <w:p w14:paraId="4A17C7E1" w14:textId="3CB9D641" w:rsidR="0013234A" w:rsidRDefault="000640D7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2</w:t>
                  </w:r>
                  <w:r w:rsidRPr="000640D7"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  <w:vertAlign w:val="superscript"/>
                    </w:rPr>
                    <w:t>nd</w:t>
                  </w:r>
                </w:p>
              </w:tc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1595824784"/>
                  <w:placeholder>
                    <w:docPart w:val="6A785E461B04460BAC2FE9172A0EEC5C"/>
                  </w:placeholder>
                  <w:showingPlcHdr/>
                </w:sdtPr>
                <w:sdtEndPr/>
                <w:sdtContent>
                  <w:tc>
                    <w:tcPr>
                      <w:tcW w:w="3690" w:type="dxa"/>
                    </w:tcPr>
                    <w:p w14:paraId="0D5BDDA1" w14:textId="2C0C72B7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87200402"/>
                  <w:placeholder>
                    <w:docPart w:val="131A2E7E997F4CF496AC266AC11E9D13"/>
                  </w:placeholder>
                  <w:showingPlcHdr/>
                </w:sdtPr>
                <w:sdtEndPr/>
                <w:sdtContent>
                  <w:tc>
                    <w:tcPr>
                      <w:tcW w:w="4217" w:type="dxa"/>
                    </w:tcPr>
                    <w:p w14:paraId="185229A1" w14:textId="63A18EAE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3234A" w14:paraId="19A8D138" w14:textId="77777777" w:rsidTr="00B206B1">
              <w:trPr>
                <w:trHeight w:val="458"/>
              </w:trPr>
              <w:tc>
                <w:tcPr>
                  <w:tcW w:w="2061" w:type="dxa"/>
                  <w:vAlign w:val="center"/>
                </w:tcPr>
                <w:p w14:paraId="39754C5C" w14:textId="405D3D1A" w:rsidR="0013234A" w:rsidRDefault="000640D7" w:rsidP="00BC02B8">
                  <w:pPr>
                    <w:spacing w:line="276" w:lineRule="auto"/>
                    <w:jc w:val="center"/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</w:rPr>
                    <w:t>3</w:t>
                  </w:r>
                  <w:r w:rsidRPr="000640D7">
                    <w:rPr>
                      <w:rFonts w:ascii="Arial Narrow" w:eastAsia="Arial Narrow" w:hAnsi="Arial Narrow" w:cs="Arial Narrow"/>
                      <w:spacing w:val="2"/>
                      <w:sz w:val="22"/>
                      <w:szCs w:val="22"/>
                      <w:vertAlign w:val="superscript"/>
                    </w:rPr>
                    <w:t>rd</w:t>
                  </w:r>
                </w:p>
              </w:tc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-933054259"/>
                  <w:placeholder>
                    <w:docPart w:val="8E4359BC5D1643F68E1A0012A43D02BE"/>
                  </w:placeholder>
                  <w:showingPlcHdr/>
                </w:sdtPr>
                <w:sdtEndPr/>
                <w:sdtContent>
                  <w:tc>
                    <w:tcPr>
                      <w:tcW w:w="3690" w:type="dxa"/>
                    </w:tcPr>
                    <w:p w14:paraId="63FF422E" w14:textId="59F52967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  <w:id w:val="28301338"/>
                  <w:placeholder>
                    <w:docPart w:val="E722FD489DA2404399CBCF11242888FC"/>
                  </w:placeholder>
                  <w:showingPlcHdr/>
                </w:sdtPr>
                <w:sdtEndPr/>
                <w:sdtContent>
                  <w:tc>
                    <w:tcPr>
                      <w:tcW w:w="4217" w:type="dxa"/>
                    </w:tcPr>
                    <w:p w14:paraId="529AD9F8" w14:textId="3D0E61D5" w:rsidR="0013234A" w:rsidRDefault="00B206B1" w:rsidP="00BC02B8">
                      <w:pPr>
                        <w:spacing w:line="276" w:lineRule="auto"/>
                        <w:rPr>
                          <w:rFonts w:ascii="Arial Narrow" w:eastAsia="Arial Narrow" w:hAnsi="Arial Narrow" w:cs="Arial Narrow"/>
                          <w:spacing w:val="2"/>
                          <w:sz w:val="22"/>
                          <w:szCs w:val="22"/>
                        </w:rPr>
                      </w:pPr>
                      <w:r w:rsidRPr="006D4B26">
                        <w:rPr>
                          <w:rStyle w:val="PlaceholderText"/>
                          <w:rFonts w:eastAsiaTheme="minorHAnsi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5DB267B" w14:textId="629748EB" w:rsidR="00362E1E" w:rsidRPr="009B7531" w:rsidRDefault="00362E1E" w:rsidP="00B206B1">
            <w:pPr>
              <w:spacing w:line="360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</w:p>
        </w:tc>
      </w:tr>
      <w:tr w:rsidR="00362E1E" w:rsidRPr="001D51B6" w14:paraId="309ACB34" w14:textId="77777777" w:rsidTr="00B206B1">
        <w:trPr>
          <w:trHeight w:val="20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C616BD" w14:textId="3F3705B0" w:rsidR="00C94408" w:rsidRDefault="00362E1E" w:rsidP="00493AD9">
            <w:p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10.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Have you </w:t>
            </w:r>
            <w:r w:rsidR="00BC02B8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ever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benefit</w:t>
            </w:r>
            <w:r w:rsidR="00731AE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ed from the </w:t>
            </w:r>
            <w:r w:rsidR="00731AE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internship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before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?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731AE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Yes </w:t>
            </w:r>
            <w:sdt>
              <w:sdtPr>
                <w:rPr>
                  <w:rFonts w:ascii="Arial Narrow" w:eastAsia="Arial Narrow" w:hAnsi="Arial Narrow" w:cs="Arial Narrow"/>
                  <w:spacing w:val="2"/>
                  <w:sz w:val="22"/>
                  <w:szCs w:val="22"/>
                </w:rPr>
                <w:id w:val="27561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10">
                  <w:rPr>
                    <w:rFonts w:ascii="MS Gothic" w:eastAsia="MS Gothic" w:hAnsi="MS Gothic" w:cs="Arial Narrow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206B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            </w:t>
            </w:r>
            <w:r w:rsidR="00731AE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No </w:t>
            </w:r>
            <w:sdt>
              <w:sdtPr>
                <w:rPr>
                  <w:rFonts w:ascii="Arial Narrow" w:eastAsia="Arial Narrow" w:hAnsi="Arial Narrow" w:cs="Arial Narrow"/>
                  <w:spacing w:val="2"/>
                  <w:sz w:val="22"/>
                  <w:szCs w:val="22"/>
                </w:rPr>
                <w:id w:val="10116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B10">
                  <w:rPr>
                    <w:rFonts w:ascii="MS Gothic" w:eastAsia="MS Gothic" w:hAnsi="MS Gothic" w:cs="Arial Narrow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</w:p>
          <w:p w14:paraId="0B1BDA93" w14:textId="77777777" w:rsidR="00363099" w:rsidRDefault="00363099" w:rsidP="00493AD9">
            <w:p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</w:p>
          <w:p w14:paraId="40CCBDAC" w14:textId="5A60BB4B" w:rsidR="00362E1E" w:rsidRDefault="00C94408" w:rsidP="00C94408">
            <w:p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="00731AE3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If Yes,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state when and where: </w:t>
            </w:r>
          </w:p>
          <w:sdt>
            <w:sdt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id w:val="1862162998"/>
              <w:placeholder>
                <w:docPart w:val="E3F3390EEE0E46A28FA5A54C37DE614A"/>
              </w:placeholder>
              <w:showingPlcHdr/>
            </w:sdtPr>
            <w:sdtEndPr/>
            <w:sdtContent>
              <w:p w14:paraId="4BFE0A21" w14:textId="40FAA837" w:rsidR="00BC02B8" w:rsidRDefault="00B206B1" w:rsidP="00C94408">
                <w:p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</w:pPr>
                <w:r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18118A1" w14:textId="0995583D" w:rsidR="00363099" w:rsidRPr="009B7531" w:rsidRDefault="00363099" w:rsidP="00C94408">
            <w:p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</w:p>
        </w:tc>
      </w:tr>
      <w:tr w:rsidR="00363099" w:rsidRPr="001D51B6" w14:paraId="69BE590C" w14:textId="77777777" w:rsidTr="00B206B1">
        <w:trPr>
          <w:trHeight w:val="696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04F008" w14:textId="77777777" w:rsidR="00363099" w:rsidRDefault="00363099" w:rsidP="00BC02B8">
            <w:p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11. State the reason(s) why you want to undertake the internship:</w:t>
            </w:r>
          </w:p>
          <w:sdt>
            <w:sdt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id w:val="-204790463"/>
              <w:placeholder>
                <w:docPart w:val="A2396C79326E471DB81CEB103CA779D0"/>
              </w:placeholder>
              <w:showingPlcHdr/>
            </w:sdtPr>
            <w:sdtEndPr/>
            <w:sdtContent>
              <w:p w14:paraId="19122FBE" w14:textId="46CF065E" w:rsidR="00B206B1" w:rsidRDefault="00B206B1" w:rsidP="00BC02B8">
                <w:pPr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</w:pPr>
                <w:r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62E1E" w:rsidRPr="001D51B6" w14:paraId="68EFE886" w14:textId="77777777" w:rsidTr="00B206B1">
        <w:trPr>
          <w:trHeight w:val="525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D726740" w14:textId="1FE177BD" w:rsidR="00362E1E" w:rsidRPr="00742BFE" w:rsidRDefault="00362E1E" w:rsidP="00B206B1">
            <w:pPr>
              <w:tabs>
                <w:tab w:val="left" w:pos="9639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9"/>
                <w:sz w:val="22"/>
                <w:szCs w:val="22"/>
              </w:rPr>
              <w:t xml:space="preserve">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Signature of Applicant:</w:t>
            </w:r>
            <w:r w:rsidR="00B206B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spacing w:val="2"/>
                  <w:sz w:val="22"/>
                  <w:szCs w:val="22"/>
                </w:rPr>
                <w:id w:val="1475184238"/>
                <w:placeholder>
                  <w:docPart w:val="3037A1B0876A49D78BE5B642F80DA440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  </w:t>
            </w:r>
            <w:r w:rsidR="00B206B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 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54180576"/>
                <w:placeholder>
                  <w:docPart w:val="B229F32801DA4991898931DA2D097530"/>
                </w:placeholder>
                <w:showingPlcHdr/>
              </w:sdtPr>
              <w:sdtEndPr/>
              <w:sdtContent>
                <w:r w:rsidR="00B206B1"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62E1E" w:rsidRPr="001D51B6" w14:paraId="75154810" w14:textId="77777777" w:rsidTr="00B206B1">
        <w:trPr>
          <w:trHeight w:val="20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6B85A8F" w14:textId="77777777" w:rsidR="00362E1E" w:rsidRPr="009B7531" w:rsidRDefault="00362E1E" w:rsidP="00493AD9">
            <w:pPr>
              <w:spacing w:line="276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Head of Department’s Comment:                                                                                                     </w:t>
            </w:r>
          </w:p>
          <w:sdt>
            <w:sdtP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id w:val="-2042035395"/>
              <w:placeholder>
                <w:docPart w:val="184ED450ABFE4EB285477362E6302553"/>
              </w:placeholder>
              <w:showingPlcHdr/>
            </w:sdtPr>
            <w:sdtEndPr/>
            <w:sdtContent>
              <w:p w14:paraId="7976FFC8" w14:textId="75F86E6D" w:rsidR="00362E1E" w:rsidRPr="009B7531" w:rsidRDefault="00B206B1" w:rsidP="00493AD9">
                <w:pPr>
                  <w:spacing w:line="276" w:lineRule="auto"/>
                  <w:rPr>
                    <w:rFonts w:ascii="Arial Narrow" w:eastAsia="Arial Narrow" w:hAnsi="Arial Narrow" w:cs="Arial Narrow"/>
                    <w:spacing w:val="2"/>
                    <w:sz w:val="22"/>
                    <w:szCs w:val="22"/>
                  </w:rPr>
                </w:pPr>
                <w:r w:rsidRPr="006D4B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05FE5E1" w14:textId="77777777" w:rsidR="00362E1E" w:rsidRPr="009B7531" w:rsidRDefault="00362E1E" w:rsidP="00493AD9">
            <w:pPr>
              <w:spacing w:line="276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</w:p>
          <w:p w14:paraId="2606A3EA" w14:textId="77777777" w:rsidR="00362E1E" w:rsidRPr="009B7531" w:rsidRDefault="00362E1E" w:rsidP="00493AD9">
            <w:pPr>
              <w:spacing w:line="276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</w:p>
          <w:p w14:paraId="67CB15EE" w14:textId="77777777" w:rsidR="00362E1E" w:rsidRPr="009B7531" w:rsidRDefault="00362E1E" w:rsidP="00493AD9">
            <w:pPr>
              <w:spacing w:line="276" w:lineRule="auto"/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Signature and </w:t>
            </w:r>
            <w:r w:rsidRPr="009B7531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Date:</w:t>
            </w:r>
          </w:p>
        </w:tc>
      </w:tr>
    </w:tbl>
    <w:p w14:paraId="79893BED" w14:textId="3723E5C1" w:rsidR="000E692A" w:rsidRDefault="00A97842" w:rsidP="00BC02B8">
      <w:pPr>
        <w:spacing w:before="240"/>
      </w:pPr>
      <w:r w:rsidRPr="00BC02B8">
        <w:rPr>
          <w:b/>
          <w:bCs/>
          <w:i/>
          <w:iCs/>
          <w:sz w:val="24"/>
          <w:szCs w:val="24"/>
        </w:rPr>
        <w:t xml:space="preserve">Note: </w:t>
      </w:r>
      <w:r w:rsidR="00421D2C" w:rsidRPr="00BC02B8">
        <w:rPr>
          <w:b/>
          <w:bCs/>
          <w:i/>
          <w:iCs/>
          <w:sz w:val="24"/>
          <w:szCs w:val="24"/>
        </w:rPr>
        <w:t>All Completed Forms should be sent to: gcmtef-sfm@umat.edu.gh</w:t>
      </w:r>
    </w:p>
    <w:sectPr w:rsidR="000E692A" w:rsidSect="008D3772">
      <w:footerReference w:type="default" r:id="rId9"/>
      <w:pgSz w:w="12240" w:h="15840"/>
      <w:pgMar w:top="720" w:right="810" w:bottom="720" w:left="1170" w:header="0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3E7C" w14:textId="77777777" w:rsidR="00193634" w:rsidRDefault="00193634">
      <w:r>
        <w:separator/>
      </w:r>
    </w:p>
  </w:endnote>
  <w:endnote w:type="continuationSeparator" w:id="0">
    <w:p w14:paraId="2745E2DC" w14:textId="77777777" w:rsidR="00193634" w:rsidRDefault="0019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F4A0" w14:textId="77777777" w:rsidR="00395B5E" w:rsidRDefault="00362E1E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A8518" wp14:editId="1E10C343">
              <wp:simplePos x="0" y="0"/>
              <wp:positionH relativeFrom="page">
                <wp:posOffset>6838950</wp:posOffset>
              </wp:positionH>
              <wp:positionV relativeFrom="margin">
                <wp:posOffset>8978900</wp:posOffset>
              </wp:positionV>
              <wp:extent cx="2032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F9724" w14:textId="0F5FD78E" w:rsidR="00395B5E" w:rsidRDefault="00362E1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27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A85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pt;margin-top:70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KahjhjfAAAADwEA&#10;AA8AAABkcnMvZG93bnJldi54bWxMT0FOwzAQvCPxB2uRuFE7VdTSEKeqEJyQUNNw4OjEbmI1XofY&#10;bcPv2ZzKbWZnNDuTbyfXs4sZg/UoIVkIYAYbry22Er6q96dnYCEq1Kr3aCT8mgDb4v4uV5n2VyzN&#10;5RBbRiEYMiWhi3HIOA9NZ5wKCz8YJO3oR6ci0bHlelRXCnc9Xwqx4k5ZpA+dGsxrZ5rT4ewk7L6x&#10;fLM/n/W+PJa2qjYCP1YnKR8fpt0LsGimeDPDXJ+qQ0Gdan9GHVhPXKzXNCYSSpOU0OxJxIZQPd/S&#10;pQBe5Pz/juIPAAD//wMAUEsBAi0AFAAGAAgAAAAhALaDOJL+AAAA4QEAABMAAAAAAAAAAAAAAAAA&#10;AAAAAFtDb250ZW50X1R5cGVzXS54bWxQSwECLQAUAAYACAAAACEAOP0h/9YAAACUAQAACwAAAAAA&#10;AAAAAAAAAAAvAQAAX3JlbHMvLnJlbHNQSwECLQAUAAYACAAAACEA6c59sKwCAACoBQAADgAAAAAA&#10;AAAAAAAAAAAuAgAAZHJzL2Uyb0RvYy54bWxQSwECLQAUAAYACAAAACEApqGOGN8AAAAPAQAADwAA&#10;AAAAAAAAAAAAAAAGBQAAZHJzL2Rvd25yZXYueG1sUEsFBgAAAAAEAAQA8wAAABIGAAAAAA==&#10;" filled="f" stroked="f">
              <v:textbox inset="0,0,0,0">
                <w:txbxContent>
                  <w:p w14:paraId="041F9724" w14:textId="0F5FD78E" w:rsidR="00395B5E" w:rsidRDefault="00362E1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27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CE64" w14:textId="77777777" w:rsidR="00193634" w:rsidRDefault="00193634">
      <w:r>
        <w:separator/>
      </w:r>
    </w:p>
  </w:footnote>
  <w:footnote w:type="continuationSeparator" w:id="0">
    <w:p w14:paraId="211CE076" w14:textId="77777777" w:rsidR="00193634" w:rsidRDefault="0019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391A"/>
    <w:multiLevelType w:val="hybridMultilevel"/>
    <w:tmpl w:val="81C28EB4"/>
    <w:lvl w:ilvl="0" w:tplc="16D6620A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B75"/>
    <w:multiLevelType w:val="hybridMultilevel"/>
    <w:tmpl w:val="C324B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SXnxvPtLoA20+kAovG8ffiKU3cLNhMi8iT/0mQZviWtS/nJ6jmHd9GzJlgJnaFkK1sdwrvKHhIE4vqkIXKGHQ==" w:salt="NRmxdNobKDTVTlW0iVJ7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E"/>
    <w:rsid w:val="000640D7"/>
    <w:rsid w:val="000853CC"/>
    <w:rsid w:val="000D72BA"/>
    <w:rsid w:val="000E692A"/>
    <w:rsid w:val="000F7C3A"/>
    <w:rsid w:val="001043F6"/>
    <w:rsid w:val="00107C5D"/>
    <w:rsid w:val="00125D46"/>
    <w:rsid w:val="00126D1A"/>
    <w:rsid w:val="0013234A"/>
    <w:rsid w:val="00156B24"/>
    <w:rsid w:val="00193634"/>
    <w:rsid w:val="001C1836"/>
    <w:rsid w:val="001D634A"/>
    <w:rsid w:val="002360CF"/>
    <w:rsid w:val="0027318A"/>
    <w:rsid w:val="002859C8"/>
    <w:rsid w:val="002D4A1B"/>
    <w:rsid w:val="002D6CCC"/>
    <w:rsid w:val="00320823"/>
    <w:rsid w:val="00355940"/>
    <w:rsid w:val="00355B98"/>
    <w:rsid w:val="00356F8A"/>
    <w:rsid w:val="00362489"/>
    <w:rsid w:val="00362E1E"/>
    <w:rsid w:val="00363099"/>
    <w:rsid w:val="003A79B2"/>
    <w:rsid w:val="003C49FB"/>
    <w:rsid w:val="003D79BB"/>
    <w:rsid w:val="00421D2C"/>
    <w:rsid w:val="004473D3"/>
    <w:rsid w:val="0047580E"/>
    <w:rsid w:val="004B7442"/>
    <w:rsid w:val="00531E9D"/>
    <w:rsid w:val="00594D34"/>
    <w:rsid w:val="005E15D7"/>
    <w:rsid w:val="006879D0"/>
    <w:rsid w:val="00694835"/>
    <w:rsid w:val="0072453C"/>
    <w:rsid w:val="00730512"/>
    <w:rsid w:val="00731AE3"/>
    <w:rsid w:val="00752B10"/>
    <w:rsid w:val="007A7E34"/>
    <w:rsid w:val="007E0625"/>
    <w:rsid w:val="00853964"/>
    <w:rsid w:val="00917896"/>
    <w:rsid w:val="00921EA7"/>
    <w:rsid w:val="00950B4D"/>
    <w:rsid w:val="0096051A"/>
    <w:rsid w:val="00970339"/>
    <w:rsid w:val="00984201"/>
    <w:rsid w:val="009C6279"/>
    <w:rsid w:val="00A35185"/>
    <w:rsid w:val="00A70DC8"/>
    <w:rsid w:val="00A97842"/>
    <w:rsid w:val="00AB0603"/>
    <w:rsid w:val="00AC1F0E"/>
    <w:rsid w:val="00B11F08"/>
    <w:rsid w:val="00B206B1"/>
    <w:rsid w:val="00B93F53"/>
    <w:rsid w:val="00BC02B8"/>
    <w:rsid w:val="00C02F89"/>
    <w:rsid w:val="00C22F32"/>
    <w:rsid w:val="00C25172"/>
    <w:rsid w:val="00C443E4"/>
    <w:rsid w:val="00C7513B"/>
    <w:rsid w:val="00C94408"/>
    <w:rsid w:val="00C95185"/>
    <w:rsid w:val="00DA63B2"/>
    <w:rsid w:val="00E0296F"/>
    <w:rsid w:val="00E13EA9"/>
    <w:rsid w:val="00E31833"/>
    <w:rsid w:val="00E73E15"/>
    <w:rsid w:val="00ED1A31"/>
    <w:rsid w:val="00F1631B"/>
    <w:rsid w:val="00F46EDE"/>
    <w:rsid w:val="00F81C65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F8C5"/>
  <w15:chartTrackingRefBased/>
  <w15:docId w15:val="{F13ACA8C-D1DE-4039-85DD-010F933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1E"/>
    <w:pPr>
      <w:ind w:left="720"/>
      <w:contextualSpacing/>
    </w:pPr>
  </w:style>
  <w:style w:type="table" w:styleId="TableGrid">
    <w:name w:val="Table Grid"/>
    <w:basedOn w:val="TableNormal"/>
    <w:uiPriority w:val="39"/>
    <w:rsid w:val="0013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2008-93F6-4B2E-BE5E-865026E6DCDB}"/>
      </w:docPartPr>
      <w:docPartBody>
        <w:p w:rsidR="003C141C" w:rsidRDefault="006B5D32">
          <w:r w:rsidRPr="006D4B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49642FC1143D18C18397CF697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13E3-0C26-4E34-9EE9-FD82CC3F8EF3}"/>
      </w:docPartPr>
      <w:docPartBody>
        <w:p w:rsidR="00000000" w:rsidRDefault="003C141C" w:rsidP="003C141C">
          <w:pPr>
            <w:pStyle w:val="81F49642FC1143D18C18397CF6970EB3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AAC3734D69444F95C970C502F6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6BF2-07E2-4285-A2E0-CAC92AF36D3F}"/>
      </w:docPartPr>
      <w:docPartBody>
        <w:p w:rsidR="00000000" w:rsidRDefault="003C141C" w:rsidP="003C141C">
          <w:pPr>
            <w:pStyle w:val="21AAC3734D69444F95C970C502F6744E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E5F99F9C31B4D3ABFFA041F34F7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CBF1-E280-443E-85DA-0DB71956B5A0}"/>
      </w:docPartPr>
      <w:docPartBody>
        <w:p w:rsidR="00000000" w:rsidRDefault="003C141C" w:rsidP="003C141C">
          <w:pPr>
            <w:pStyle w:val="7E5F99F9C31B4D3ABFFA041F34F7AC5A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1EEDB55B5244CCA15D91C37F59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D833-6D71-40CD-9891-DF4E660EAA3D}"/>
      </w:docPartPr>
      <w:docPartBody>
        <w:p w:rsidR="00000000" w:rsidRDefault="003C141C" w:rsidP="003C141C">
          <w:pPr>
            <w:pStyle w:val="CF1EEDB55B5244CCA15D91C37F594CE4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0D1D9A8657445FAC25CBCC28EE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1722-97D2-4F01-90C2-BD5E6B0E7736}"/>
      </w:docPartPr>
      <w:docPartBody>
        <w:p w:rsidR="00000000" w:rsidRDefault="003C141C" w:rsidP="003C141C">
          <w:pPr>
            <w:pStyle w:val="990D1D9A8657445FAC25CBCC28EE7DA1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3804E93D3924F8BBE6D398DDBC2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B60E-08F4-4293-B1EE-EF688AA6D42F}"/>
      </w:docPartPr>
      <w:docPartBody>
        <w:p w:rsidR="00000000" w:rsidRDefault="003C141C" w:rsidP="003C141C">
          <w:pPr>
            <w:pStyle w:val="D3804E93D3924F8BBE6D398DDBC24A89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4EF31FFFBA45DF856CCF53D27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11EA-D777-482B-97E8-DB447F91EFC9}"/>
      </w:docPartPr>
      <w:docPartBody>
        <w:p w:rsidR="00000000" w:rsidRDefault="003C141C" w:rsidP="003C141C">
          <w:pPr>
            <w:pStyle w:val="424EF31FFFBA45DF856CCF53D2744A07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25CDB92F994D17BFF94258F58A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97F7-8A1B-4670-871C-85036BC6955C}"/>
      </w:docPartPr>
      <w:docPartBody>
        <w:p w:rsidR="00000000" w:rsidRDefault="003C141C" w:rsidP="003C141C">
          <w:pPr>
            <w:pStyle w:val="1925CDB92F994D17BFF94258F58AC1F3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2E5899DC9C4C0EAE1D0F0700BA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5387-3A01-4A79-BB20-2C50A93070A2}"/>
      </w:docPartPr>
      <w:docPartBody>
        <w:p w:rsidR="00000000" w:rsidRDefault="003C141C" w:rsidP="003C141C">
          <w:pPr>
            <w:pStyle w:val="ED2E5899DC9C4C0EAE1D0F0700BA81BA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A3FAD7A848A44B89A06F774AF09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7E22-732F-4C06-A9C5-55807B8201AE}"/>
      </w:docPartPr>
      <w:docPartBody>
        <w:p w:rsidR="00000000" w:rsidRDefault="003C141C" w:rsidP="003C141C">
          <w:pPr>
            <w:pStyle w:val="8A3FAD7A848A44B89A06F774AF094D8F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A2E66D449B464BAD018DEC6721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1E54-11E6-4B3A-A379-543BB2D98B3F}"/>
      </w:docPartPr>
      <w:docPartBody>
        <w:p w:rsidR="00000000" w:rsidRDefault="003C141C" w:rsidP="003C141C">
          <w:pPr>
            <w:pStyle w:val="15A2E66D449B464BAD018DEC6721B463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785E461B04460BAC2FE9172A0E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3418-9B04-4CF5-AF43-F54883DF450F}"/>
      </w:docPartPr>
      <w:docPartBody>
        <w:p w:rsidR="00000000" w:rsidRDefault="003C141C" w:rsidP="003C141C">
          <w:pPr>
            <w:pStyle w:val="6A785E461B04460BAC2FE9172A0EEC5C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1A2E7E997F4CF496AC266AC11E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40E-EF6B-4A21-ADED-4A90DC29A8FC}"/>
      </w:docPartPr>
      <w:docPartBody>
        <w:p w:rsidR="00000000" w:rsidRDefault="003C141C" w:rsidP="003C141C">
          <w:pPr>
            <w:pStyle w:val="131A2E7E997F4CF496AC266AC11E9D13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4359BC5D1643F68E1A0012A43D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63DD-C392-49F3-B59D-6990718DCC6A}"/>
      </w:docPartPr>
      <w:docPartBody>
        <w:p w:rsidR="00000000" w:rsidRDefault="003C141C" w:rsidP="003C141C">
          <w:pPr>
            <w:pStyle w:val="8E4359BC5D1643F68E1A0012A43D02BE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722FD489DA2404399CBCF112428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0BFB-79BA-419E-9BB2-FE012699504F}"/>
      </w:docPartPr>
      <w:docPartBody>
        <w:p w:rsidR="00000000" w:rsidRDefault="003C141C" w:rsidP="003C141C">
          <w:pPr>
            <w:pStyle w:val="E722FD489DA2404399CBCF11242888FC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F3390EEE0E46A28FA5A54C37DE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34D4-3CEE-4B73-BD2B-73445FFB6590}"/>
      </w:docPartPr>
      <w:docPartBody>
        <w:p w:rsidR="00000000" w:rsidRDefault="003C141C" w:rsidP="003C141C">
          <w:pPr>
            <w:pStyle w:val="E3F3390EEE0E46A28FA5A54C37DE614A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396C79326E471DB81CEB103CA7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C353-C514-4CC0-835B-0D7D3D9422AB}"/>
      </w:docPartPr>
      <w:docPartBody>
        <w:p w:rsidR="00000000" w:rsidRDefault="003C141C" w:rsidP="003C141C">
          <w:pPr>
            <w:pStyle w:val="A2396C79326E471DB81CEB103CA779D0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37A1B0876A49D78BE5B642F80D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C75D-06DA-4925-AC0F-A4200BCF7355}"/>
      </w:docPartPr>
      <w:docPartBody>
        <w:p w:rsidR="00000000" w:rsidRDefault="003C141C" w:rsidP="003C141C">
          <w:pPr>
            <w:pStyle w:val="3037A1B0876A49D78BE5B642F80DA440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29F32801DA4991898931DA2D09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30C4-2319-4789-80C6-B8D9AF8A6A4D}"/>
      </w:docPartPr>
      <w:docPartBody>
        <w:p w:rsidR="00000000" w:rsidRDefault="003C141C" w:rsidP="003C141C">
          <w:pPr>
            <w:pStyle w:val="B229F32801DA4991898931DA2D097530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4ED450ABFE4EB285477362E6302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B20-0854-4F1E-825A-D27472758376}"/>
      </w:docPartPr>
      <w:docPartBody>
        <w:p w:rsidR="00000000" w:rsidRDefault="003C141C" w:rsidP="003C141C">
          <w:pPr>
            <w:pStyle w:val="184ED450ABFE4EB285477362E6302553"/>
          </w:pPr>
          <w:r w:rsidRPr="006D4B2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2"/>
    <w:rsid w:val="003C141C"/>
    <w:rsid w:val="006B5D32"/>
    <w:rsid w:val="00863DC1"/>
    <w:rsid w:val="008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41C"/>
    <w:rPr>
      <w:color w:val="808080"/>
    </w:rPr>
  </w:style>
  <w:style w:type="paragraph" w:customStyle="1" w:styleId="81F49642FC1143D18C18397CF6970EB3">
    <w:name w:val="81F49642FC1143D18C18397CF6970EB3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AAC3734D69444F95C970C502F6744E">
    <w:name w:val="21AAC3734D69444F95C970C502F6744E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E5F99F9C31B4D3ABFFA041F34F7AC5A">
    <w:name w:val="7E5F99F9C31B4D3ABFFA041F34F7AC5A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F1EEDB55B5244CCA15D91C37F594CE4">
    <w:name w:val="CF1EEDB55B5244CCA15D91C37F594CE4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90D1D9A8657445FAC25CBCC28EE7DA1">
    <w:name w:val="990D1D9A8657445FAC25CBCC28EE7DA1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804E93D3924F8BBE6D398DDBC24A89">
    <w:name w:val="D3804E93D3924F8BBE6D398DDBC24A89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24EF31FFFBA45DF856CCF53D2744A07">
    <w:name w:val="424EF31FFFBA45DF856CCF53D2744A07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25CDB92F994D17BFF94258F58AC1F3">
    <w:name w:val="1925CDB92F994D17BFF94258F58AC1F3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D2E5899DC9C4C0EAE1D0F0700BA81BA">
    <w:name w:val="ED2E5899DC9C4C0EAE1D0F0700BA81BA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3FAD7A848A44B89A06F774AF094D8F">
    <w:name w:val="8A3FAD7A848A44B89A06F774AF094D8F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A2E66D449B464BAD018DEC6721B463">
    <w:name w:val="15A2E66D449B464BAD018DEC6721B463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A785E461B04460BAC2FE9172A0EEC5C">
    <w:name w:val="6A785E461B04460BAC2FE9172A0EEC5C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1A2E7E997F4CF496AC266AC11E9D13">
    <w:name w:val="131A2E7E997F4CF496AC266AC11E9D13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4359BC5D1643F68E1A0012A43D02BE">
    <w:name w:val="8E4359BC5D1643F68E1A0012A43D02BE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722FD489DA2404399CBCF11242888FC">
    <w:name w:val="E722FD489DA2404399CBCF11242888FC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F3390EEE0E46A28FA5A54C37DE614A">
    <w:name w:val="E3F3390EEE0E46A28FA5A54C37DE614A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396C79326E471DB81CEB103CA779D0">
    <w:name w:val="A2396C79326E471DB81CEB103CA779D0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37A1B0876A49D78BE5B642F80DA440">
    <w:name w:val="3037A1B0876A49D78BE5B642F80DA440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29F32801DA4991898931DA2D097530">
    <w:name w:val="B229F32801DA4991898931DA2D097530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4ED450ABFE4EB285477362E6302553">
    <w:name w:val="184ED450ABFE4EB285477362E6302553"/>
    <w:rsid w:val="003C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3C3C-7DD8-48E2-8EEE-76D8AF8F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2022-06-16T18:33:00Z</dcterms:created>
  <dcterms:modified xsi:type="dcterms:W3CDTF">2022-06-20T16:24:00Z</dcterms:modified>
</cp:coreProperties>
</file>